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6706" w14:textId="77777777" w:rsidR="00CB5C9F" w:rsidRPr="009838FA" w:rsidRDefault="00CB5C9F" w:rsidP="3DF760E6">
      <w:pPr>
        <w:jc w:val="center"/>
        <w:rPr>
          <w:rFonts w:ascii="Arial" w:hAnsi="Arial" w:cs="Arial"/>
          <w:b/>
          <w:bCs/>
          <w:u w:val="single"/>
        </w:rPr>
      </w:pPr>
      <w:r w:rsidRPr="009838FA">
        <w:rPr>
          <w:rFonts w:ascii="Arial" w:hAnsi="Arial" w:cs="Arial"/>
          <w:b/>
          <w:bCs/>
          <w:u w:val="single"/>
        </w:rPr>
        <w:t xml:space="preserve">Personal Health &amp; Wellbeing Passport </w:t>
      </w:r>
    </w:p>
    <w:p w14:paraId="2C078E63" w14:textId="2453EA6B" w:rsidR="0061248E" w:rsidRPr="009838FA" w:rsidRDefault="00314F4D" w:rsidP="3DF760E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[Theme]</w:t>
      </w:r>
      <w:r w:rsidR="00CB5C9F" w:rsidRPr="00314F4D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CB5C9F" w:rsidRPr="009838FA">
        <w:rPr>
          <w:rFonts w:ascii="Arial" w:hAnsi="Arial" w:cs="Arial"/>
          <w:b/>
          <w:bCs/>
          <w:u w:val="single"/>
        </w:rPr>
        <w:t>Community Appointment Day</w:t>
      </w:r>
    </w:p>
    <w:p w14:paraId="0E1CB63D" w14:textId="56BE2CA0" w:rsidR="143EF56D" w:rsidRPr="009838FA" w:rsidRDefault="569B0FF3" w:rsidP="009838FA">
      <w:pPr>
        <w:spacing w:after="0"/>
        <w:rPr>
          <w:rFonts w:ascii="Arial" w:eastAsia="Aptos" w:hAnsi="Arial" w:cs="Arial"/>
          <w:bCs/>
          <w:i/>
          <w:iCs/>
        </w:rPr>
      </w:pPr>
      <w:r w:rsidRPr="009838FA">
        <w:rPr>
          <w:rFonts w:ascii="Arial" w:hAnsi="Arial" w:cs="Arial"/>
          <w:bCs/>
          <w:i/>
          <w:iCs/>
        </w:rPr>
        <w:t>“</w:t>
      </w:r>
      <w:r w:rsidRPr="009838FA">
        <w:rPr>
          <w:rFonts w:ascii="Arial" w:eastAsia="Aptos" w:hAnsi="Arial" w:cs="Arial"/>
          <w:bCs/>
          <w:i/>
          <w:iCs/>
        </w:rPr>
        <w:t>Thank you for attending this Community Appointment Day (CAD).  Community Appointment D</w:t>
      </w:r>
      <w:r w:rsidR="28A5B3DD" w:rsidRPr="009838FA">
        <w:rPr>
          <w:rFonts w:ascii="Arial" w:eastAsia="Aptos" w:hAnsi="Arial" w:cs="Arial"/>
          <w:bCs/>
          <w:i/>
          <w:iCs/>
        </w:rPr>
        <w:t>ays are</w:t>
      </w:r>
      <w:r w:rsidRPr="009838FA">
        <w:rPr>
          <w:rFonts w:ascii="Arial" w:eastAsia="Aptos" w:hAnsi="Arial" w:cs="Arial"/>
          <w:bCs/>
          <w:i/>
          <w:iCs/>
        </w:rPr>
        <w:t xml:space="preserve"> a new way of working for </w:t>
      </w:r>
      <w:r w:rsidR="44A27460" w:rsidRPr="009838FA">
        <w:rPr>
          <w:rFonts w:ascii="Arial" w:eastAsia="Aptos" w:hAnsi="Arial" w:cs="Arial"/>
          <w:bCs/>
          <w:i/>
          <w:iCs/>
        </w:rPr>
        <w:t>u</w:t>
      </w:r>
      <w:r w:rsidRPr="009838FA">
        <w:rPr>
          <w:rFonts w:ascii="Arial" w:eastAsia="Aptos" w:hAnsi="Arial" w:cs="Arial"/>
          <w:bCs/>
          <w:i/>
          <w:iCs/>
        </w:rPr>
        <w:t>s</w:t>
      </w:r>
      <w:r w:rsidR="08617930" w:rsidRPr="009838FA">
        <w:rPr>
          <w:rFonts w:ascii="Arial" w:eastAsia="Aptos" w:hAnsi="Arial" w:cs="Arial"/>
          <w:bCs/>
          <w:i/>
          <w:iCs/>
        </w:rPr>
        <w:t xml:space="preserve">, bringing </w:t>
      </w:r>
      <w:r w:rsidR="3C30836C" w:rsidRPr="009838FA">
        <w:rPr>
          <w:rFonts w:ascii="Arial" w:eastAsia="Aptos" w:hAnsi="Arial" w:cs="Arial"/>
          <w:bCs/>
          <w:i/>
          <w:iCs/>
        </w:rPr>
        <w:t>services closer to you and working with the wider community</w:t>
      </w:r>
      <w:r w:rsidRPr="009838FA">
        <w:rPr>
          <w:rFonts w:ascii="Arial" w:eastAsia="Aptos" w:hAnsi="Arial" w:cs="Arial"/>
          <w:bCs/>
          <w:i/>
          <w:iCs/>
        </w:rPr>
        <w:t xml:space="preserve">. We hope to increase the range of services available for you to access while you attend your appointment.  </w:t>
      </w:r>
      <w:r w:rsidR="143EF56D" w:rsidRPr="009838FA">
        <w:rPr>
          <w:rFonts w:ascii="Arial" w:eastAsia="Aptos" w:hAnsi="Arial" w:cs="Arial"/>
          <w:bCs/>
          <w:i/>
          <w:iCs/>
        </w:rPr>
        <w:t xml:space="preserve">This </w:t>
      </w:r>
      <w:r w:rsidRPr="009838FA">
        <w:rPr>
          <w:rFonts w:ascii="Arial" w:eastAsia="Aptos" w:hAnsi="Arial" w:cs="Arial"/>
          <w:bCs/>
          <w:i/>
          <w:iCs/>
        </w:rPr>
        <w:t xml:space="preserve">passport will help you get the most from your </w:t>
      </w:r>
      <w:r w:rsidR="599FC279" w:rsidRPr="009838FA">
        <w:rPr>
          <w:rFonts w:ascii="Arial" w:eastAsia="Aptos" w:hAnsi="Arial" w:cs="Arial"/>
          <w:bCs/>
          <w:i/>
          <w:iCs/>
        </w:rPr>
        <w:t>CAD</w:t>
      </w:r>
      <w:r w:rsidRPr="009838FA">
        <w:rPr>
          <w:rFonts w:ascii="Arial" w:eastAsia="Aptos" w:hAnsi="Arial" w:cs="Arial"/>
          <w:bCs/>
          <w:i/>
          <w:iCs/>
        </w:rPr>
        <w:t>.   The following questions will help us get to know you.  We will help you answer these questions as you move around and talk about what matters to you.”</w:t>
      </w:r>
    </w:p>
    <w:p w14:paraId="3A9A911F" w14:textId="77777777" w:rsidR="009838FA" w:rsidRPr="009838FA" w:rsidRDefault="009838FA" w:rsidP="009838FA">
      <w:pPr>
        <w:spacing w:after="0"/>
        <w:rPr>
          <w:rFonts w:ascii="Arial" w:hAnsi="Arial" w:cs="Arial"/>
          <w:b/>
          <w:bCs/>
          <w:i/>
          <w:iCs/>
        </w:rPr>
      </w:pPr>
    </w:p>
    <w:p w14:paraId="45F8A895" w14:textId="4003352F" w:rsidR="3DF760E6" w:rsidRPr="009838FA" w:rsidRDefault="009838FA" w:rsidP="009838FA">
      <w:pPr>
        <w:rPr>
          <w:rFonts w:ascii="Arial" w:hAnsi="Arial" w:cs="Arial"/>
          <w:b/>
        </w:rPr>
      </w:pPr>
      <w:r w:rsidRPr="009838FA">
        <w:rPr>
          <w:rFonts w:ascii="Arial" w:hAnsi="Arial" w:cs="Arial"/>
          <w:b/>
        </w:rPr>
        <w:t>Section 1 – What Matters to you</w:t>
      </w:r>
    </w:p>
    <w:p w14:paraId="0FF0E636" w14:textId="717922D7" w:rsidR="1065D4DA" w:rsidRPr="009838FA" w:rsidRDefault="1065D4DA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 xml:space="preserve">CAD Number.  This will be provided by staff when you checked in.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2DB3" w:rsidRPr="009838FA" w14:paraId="6D0CC14F" w14:textId="77777777" w:rsidTr="00C52DB3">
        <w:tc>
          <w:tcPr>
            <w:tcW w:w="9350" w:type="dxa"/>
          </w:tcPr>
          <w:p w14:paraId="1D60E1B2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40915B5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9AC2B7A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F2539C0" w14:textId="4FE3660C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5761546A" w14:textId="027FDBF6" w:rsidR="00F829E8" w:rsidRDefault="00E50485" w:rsidP="00F829E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tick which of the categories describes you best. </w:t>
      </w:r>
    </w:p>
    <w:tbl>
      <w:tblPr>
        <w:tblStyle w:val="TableGrid"/>
        <w:tblW w:w="864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567"/>
        <w:gridCol w:w="1134"/>
      </w:tblGrid>
      <w:tr w:rsidR="00D261C1" w14:paraId="0A873A99" w14:textId="77777777" w:rsidTr="5886D513">
        <w:tc>
          <w:tcPr>
            <w:tcW w:w="709" w:type="dxa"/>
          </w:tcPr>
          <w:p w14:paraId="346AE647" w14:textId="685DC139" w:rsidR="00D261C1" w:rsidRDefault="00D261C1" w:rsidP="00D26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</w:tcPr>
          <w:p w14:paraId="3433F026" w14:textId="73C65CD2" w:rsidR="00D261C1" w:rsidRDefault="00D261C1" w:rsidP="00B84F82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 xml:space="preserve">I live with </w:t>
            </w:r>
            <w:r w:rsidR="00B84F82">
              <w:rPr>
                <w:rFonts w:ascii="Arial" w:hAnsi="Arial" w:cs="Arial"/>
                <w:color w:val="FF0000"/>
              </w:rPr>
              <w:t>[condition]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90B4AD" w14:textId="045213BF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464" w14:textId="77777777" w:rsidR="00D261C1" w:rsidRDefault="00D261C1" w:rsidP="00D261C1">
            <w:pPr>
              <w:rPr>
                <w:rFonts w:ascii="Arial" w:hAnsi="Arial" w:cs="Arial"/>
              </w:rPr>
            </w:pPr>
          </w:p>
          <w:p w14:paraId="157026A5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4EE0B658" w14:textId="77777777" w:rsidTr="5886D513">
        <w:tc>
          <w:tcPr>
            <w:tcW w:w="709" w:type="dxa"/>
          </w:tcPr>
          <w:p w14:paraId="36A300BF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92215BF" w14:textId="1D072855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BA92ED4" w14:textId="4335ED2B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76712E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3983D8C5" w14:textId="77777777" w:rsidTr="5886D513">
        <w:tc>
          <w:tcPr>
            <w:tcW w:w="709" w:type="dxa"/>
          </w:tcPr>
          <w:p w14:paraId="5ED80F13" w14:textId="478DC162" w:rsidR="00D261C1" w:rsidRDefault="00D261C1" w:rsidP="00D26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37" w:type="dxa"/>
          </w:tcPr>
          <w:p w14:paraId="7ECC1EFB" w14:textId="0DB7A6CF" w:rsidR="00D261C1" w:rsidRDefault="00D261C1" w:rsidP="00B84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a </w:t>
            </w:r>
            <w:proofErr w:type="spellStart"/>
            <w:r>
              <w:rPr>
                <w:rFonts w:ascii="Arial" w:hAnsi="Arial" w:cs="Arial"/>
              </w:rPr>
              <w:t>carer</w:t>
            </w:r>
            <w:proofErr w:type="spellEnd"/>
            <w:r w:rsidR="00CF51AE">
              <w:rPr>
                <w:rFonts w:ascii="Arial" w:hAnsi="Arial" w:cs="Arial"/>
              </w:rPr>
              <w:t xml:space="preserve">/unpaid </w:t>
            </w:r>
            <w:proofErr w:type="spellStart"/>
            <w:r w:rsidR="00CF51AE">
              <w:rPr>
                <w:rFonts w:ascii="Arial" w:hAnsi="Arial" w:cs="Arial"/>
              </w:rPr>
              <w:t>carer</w:t>
            </w:r>
            <w:proofErr w:type="spellEnd"/>
            <w:r>
              <w:rPr>
                <w:rFonts w:ascii="Arial" w:hAnsi="Arial" w:cs="Arial"/>
              </w:rPr>
              <w:t xml:space="preserve"> of someone with </w:t>
            </w:r>
            <w:r w:rsidR="00B84F82">
              <w:rPr>
                <w:rFonts w:ascii="Arial" w:hAnsi="Arial" w:cs="Arial"/>
                <w:color w:val="FF0000"/>
              </w:rPr>
              <w:t>[condition]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CD833C" w14:textId="372B2DB0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CA0" w14:textId="77777777" w:rsidR="00D261C1" w:rsidRDefault="00D261C1" w:rsidP="00D261C1">
            <w:pPr>
              <w:rPr>
                <w:rFonts w:ascii="Arial" w:hAnsi="Arial" w:cs="Arial"/>
              </w:rPr>
            </w:pPr>
          </w:p>
          <w:p w14:paraId="22307EF9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478DA67E" w14:textId="77777777" w:rsidTr="5886D513">
        <w:tc>
          <w:tcPr>
            <w:tcW w:w="709" w:type="dxa"/>
          </w:tcPr>
          <w:p w14:paraId="748BE751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7DEF34A1" w14:textId="21C7441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CC30D28" w14:textId="0AF1FCA8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C9D5C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636AE03D" w14:textId="77777777" w:rsidTr="5886D513">
        <w:tc>
          <w:tcPr>
            <w:tcW w:w="709" w:type="dxa"/>
          </w:tcPr>
          <w:p w14:paraId="4FE24A95" w14:textId="2440AEFC" w:rsidR="00D261C1" w:rsidRDefault="00D261C1" w:rsidP="00D26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37" w:type="dxa"/>
          </w:tcPr>
          <w:p w14:paraId="35508A58" w14:textId="521C3219" w:rsidR="00D261C1" w:rsidRDefault="00E50485" w:rsidP="00B84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live with </w:t>
            </w:r>
            <w:r w:rsidR="00B84F82">
              <w:rPr>
                <w:rFonts w:ascii="Arial" w:hAnsi="Arial" w:cs="Arial"/>
                <w:color w:val="FF0000"/>
              </w:rPr>
              <w:t>[condition]</w:t>
            </w:r>
            <w:r w:rsidRPr="00B84F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D261C1">
              <w:rPr>
                <w:rFonts w:ascii="Arial" w:hAnsi="Arial" w:cs="Arial"/>
              </w:rPr>
              <w:t xml:space="preserve">I have </w:t>
            </w:r>
            <w:r w:rsidR="00D261C1" w:rsidRPr="00D261C1">
              <w:rPr>
                <w:rFonts w:ascii="Arial" w:hAnsi="Arial" w:cs="Arial"/>
                <w:b/>
              </w:rPr>
              <w:t>previously</w:t>
            </w:r>
            <w:r w:rsidR="00D261C1">
              <w:rPr>
                <w:rFonts w:ascii="Arial" w:hAnsi="Arial" w:cs="Arial"/>
              </w:rPr>
              <w:t xml:space="preserve"> attended appointments with the </w:t>
            </w:r>
            <w:r w:rsidR="00B84F82">
              <w:rPr>
                <w:rFonts w:ascii="Arial" w:hAnsi="Arial" w:cs="Arial"/>
                <w:color w:val="FF0000"/>
              </w:rPr>
              <w:t>[service]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D82B48" w14:textId="58D77849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6C7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039AA880" w14:textId="77777777" w:rsidTr="5886D513">
        <w:tc>
          <w:tcPr>
            <w:tcW w:w="709" w:type="dxa"/>
          </w:tcPr>
          <w:p w14:paraId="2DEA1ACB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0DFAAF8" w14:textId="37540900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FAEA617" w14:textId="5BEFAD79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268A77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31DE3E26" w14:textId="77777777" w:rsidTr="5886D513">
        <w:tc>
          <w:tcPr>
            <w:tcW w:w="709" w:type="dxa"/>
          </w:tcPr>
          <w:p w14:paraId="2DFA2897" w14:textId="6085BFFA" w:rsidR="00D261C1" w:rsidRDefault="00D261C1" w:rsidP="00D26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7" w:type="dxa"/>
          </w:tcPr>
          <w:p w14:paraId="5F3EE73D" w14:textId="7870D638" w:rsidR="00D261C1" w:rsidRDefault="00E50485" w:rsidP="00B84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live with </w:t>
            </w:r>
            <w:r w:rsidR="00B84F82">
              <w:rPr>
                <w:rFonts w:ascii="Arial" w:hAnsi="Arial" w:cs="Arial"/>
                <w:color w:val="FF0000"/>
              </w:rPr>
              <w:t>[condition]</w:t>
            </w:r>
            <w:r w:rsidRPr="00B84F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D261C1">
              <w:rPr>
                <w:rFonts w:ascii="Arial" w:hAnsi="Arial" w:cs="Arial"/>
              </w:rPr>
              <w:t xml:space="preserve">I am </w:t>
            </w:r>
            <w:r w:rsidR="00D261C1" w:rsidRPr="00D261C1">
              <w:rPr>
                <w:rFonts w:ascii="Arial" w:hAnsi="Arial" w:cs="Arial"/>
                <w:b/>
              </w:rPr>
              <w:t>currently</w:t>
            </w:r>
            <w:r w:rsidR="00D261C1">
              <w:rPr>
                <w:rFonts w:ascii="Arial" w:hAnsi="Arial" w:cs="Arial"/>
              </w:rPr>
              <w:t xml:space="preserve"> attending appointments with the </w:t>
            </w:r>
            <w:r w:rsidR="00B84F82">
              <w:rPr>
                <w:rFonts w:ascii="Arial" w:hAnsi="Arial" w:cs="Arial"/>
                <w:color w:val="FF0000"/>
              </w:rPr>
              <w:t>[service]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3A0237" w14:textId="459610C3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B1E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035E3BC5" w14:textId="77777777" w:rsidTr="5886D513">
        <w:tc>
          <w:tcPr>
            <w:tcW w:w="709" w:type="dxa"/>
          </w:tcPr>
          <w:p w14:paraId="57528F4C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602FFE3" w14:textId="70F3E2D9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C1F7744" w14:textId="13FA87AE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F3056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7C9F742A" w14:textId="77777777" w:rsidTr="5886D513">
        <w:tc>
          <w:tcPr>
            <w:tcW w:w="709" w:type="dxa"/>
          </w:tcPr>
          <w:p w14:paraId="441412C6" w14:textId="0622D023" w:rsidR="00D261C1" w:rsidRDefault="00D261C1" w:rsidP="00D26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7" w:type="dxa"/>
          </w:tcPr>
          <w:p w14:paraId="5127B6F4" w14:textId="00716793" w:rsidR="00D261C1" w:rsidRDefault="00E50485" w:rsidP="00B84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live with </w:t>
            </w:r>
            <w:r w:rsidR="00B84F82">
              <w:rPr>
                <w:rFonts w:ascii="Arial" w:hAnsi="Arial" w:cs="Arial"/>
                <w:color w:val="FF0000"/>
              </w:rPr>
              <w:t>[condition]</w:t>
            </w:r>
            <w:r w:rsidR="00CF51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D261C1">
              <w:rPr>
                <w:rFonts w:ascii="Arial" w:hAnsi="Arial" w:cs="Arial"/>
              </w:rPr>
              <w:t xml:space="preserve">I have been referred to the </w:t>
            </w:r>
            <w:r w:rsidR="00B84F82">
              <w:rPr>
                <w:rFonts w:ascii="Arial" w:hAnsi="Arial" w:cs="Arial"/>
                <w:color w:val="FF0000"/>
              </w:rPr>
              <w:t>[service]</w:t>
            </w:r>
            <w:r w:rsidR="00D261C1" w:rsidRPr="00B84F82">
              <w:rPr>
                <w:rFonts w:ascii="Arial" w:hAnsi="Arial" w:cs="Arial"/>
                <w:color w:val="FF0000"/>
              </w:rPr>
              <w:t xml:space="preserve"> </w:t>
            </w:r>
            <w:r w:rsidR="00D261C1">
              <w:rPr>
                <w:rFonts w:ascii="Arial" w:hAnsi="Arial" w:cs="Arial"/>
              </w:rPr>
              <w:t xml:space="preserve">and currently </w:t>
            </w:r>
            <w:r w:rsidR="00D261C1" w:rsidRPr="00D261C1">
              <w:rPr>
                <w:rFonts w:ascii="Arial" w:hAnsi="Arial" w:cs="Arial"/>
                <w:b/>
              </w:rPr>
              <w:t>waiting to be seen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A285EE" w14:textId="19AF4B3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CC1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  <w:tr w:rsidR="00D261C1" w14:paraId="3D489ACA" w14:textId="77777777" w:rsidTr="5886D513">
        <w:tc>
          <w:tcPr>
            <w:tcW w:w="709" w:type="dxa"/>
          </w:tcPr>
          <w:p w14:paraId="79C068C2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C38571D" w14:textId="5120FE16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8729DB8" w14:textId="16C8D275" w:rsidR="00D261C1" w:rsidRDefault="00D261C1" w:rsidP="00D261C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197FCD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</w:tbl>
    <w:p w14:paraId="4BF04EA8" w14:textId="3B03E782" w:rsidR="00F829E8" w:rsidRDefault="00D261C1" w:rsidP="00F829E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If you ticked for numbers 4, 5 &amp; 6, please p</w:t>
      </w:r>
      <w:r w:rsidR="00CF51AE">
        <w:rPr>
          <w:rFonts w:ascii="Arial" w:hAnsi="Arial" w:cs="Arial"/>
        </w:rPr>
        <w:t>rovide your date of birth or</w:t>
      </w:r>
      <w:r>
        <w:rPr>
          <w:rFonts w:ascii="Arial" w:hAnsi="Arial" w:cs="Arial"/>
        </w:rPr>
        <w:t xml:space="preserve"> CHI number so we can record your att</w:t>
      </w:r>
      <w:r w:rsidR="00E50485">
        <w:rPr>
          <w:rFonts w:ascii="Arial" w:hAnsi="Arial" w:cs="Arial"/>
        </w:rPr>
        <w:t xml:space="preserve">endance on your patient record.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D261C1" w14:paraId="6B9E39C8" w14:textId="77777777" w:rsidTr="5886D513">
        <w:tc>
          <w:tcPr>
            <w:tcW w:w="8646" w:type="dxa"/>
          </w:tcPr>
          <w:p w14:paraId="22C83817" w14:textId="77777777" w:rsidR="00D261C1" w:rsidRDefault="00D261C1" w:rsidP="00D261C1">
            <w:pPr>
              <w:rPr>
                <w:rFonts w:ascii="Arial" w:hAnsi="Arial" w:cs="Arial"/>
              </w:rPr>
            </w:pPr>
          </w:p>
          <w:p w14:paraId="53EDFA0A" w14:textId="77777777" w:rsidR="00D261C1" w:rsidRDefault="00D261C1" w:rsidP="00D261C1">
            <w:pPr>
              <w:rPr>
                <w:rFonts w:ascii="Arial" w:hAnsi="Arial" w:cs="Arial"/>
              </w:rPr>
            </w:pPr>
          </w:p>
        </w:tc>
      </w:tr>
    </w:tbl>
    <w:p w14:paraId="2A4EC952" w14:textId="5B564AAD" w:rsidR="5886D513" w:rsidRDefault="5886D513">
      <w:r>
        <w:br w:type="page"/>
      </w:r>
    </w:p>
    <w:p w14:paraId="276EA512" w14:textId="0A6BEA7C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219EC84D" w14:textId="36B01AE2" w:rsidR="32F032EE" w:rsidRPr="009838FA" w:rsidRDefault="32F032EE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5886D513">
        <w:rPr>
          <w:rFonts w:ascii="Arial" w:hAnsi="Arial" w:cs="Arial"/>
        </w:rPr>
        <w:t>Please tell us what ma</w:t>
      </w:r>
      <w:r w:rsidR="74D737B2" w:rsidRPr="5886D513">
        <w:rPr>
          <w:rFonts w:ascii="Arial" w:hAnsi="Arial" w:cs="Arial"/>
        </w:rPr>
        <w:t xml:space="preserve">tters most to you today.  What do you want to achieve from today’s CAD?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2DB3" w:rsidRPr="009838FA" w14:paraId="2D7F97DD" w14:textId="77777777" w:rsidTr="00C52DB3">
        <w:tc>
          <w:tcPr>
            <w:tcW w:w="9350" w:type="dxa"/>
          </w:tcPr>
          <w:p w14:paraId="12F1D72C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2D87D50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4C4719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750462C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A0F9C0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BE56E80" w14:textId="77777777" w:rsidR="00483678" w:rsidRPr="009838FA" w:rsidRDefault="0048367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BCCF80B" w14:textId="77777777" w:rsidR="00483678" w:rsidRPr="009838FA" w:rsidRDefault="0048367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39A0693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D3BD8E2" w14:textId="3885D01C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BAB80F8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078804D" w14:textId="6FB1BFA2" w:rsidR="56AA6A1F" w:rsidRPr="009838FA" w:rsidRDefault="56AA6A1F" w:rsidP="57B59246">
      <w:pPr>
        <w:pStyle w:val="ListParagraph"/>
        <w:rPr>
          <w:rFonts w:ascii="Arial" w:hAnsi="Arial" w:cs="Arial"/>
        </w:rPr>
      </w:pPr>
    </w:p>
    <w:p w14:paraId="59B9A48A" w14:textId="0C0676D8" w:rsidR="00956E80" w:rsidRPr="009838FA" w:rsidRDefault="00956E80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 xml:space="preserve">What help could be </w:t>
      </w:r>
      <w:r w:rsidR="00B40A4C" w:rsidRPr="009838FA">
        <w:rPr>
          <w:rFonts w:ascii="Arial" w:hAnsi="Arial" w:cs="Arial"/>
        </w:rPr>
        <w:t>provided to help you achieve the above</w:t>
      </w:r>
      <w:r w:rsidRPr="009838FA">
        <w:rPr>
          <w:rFonts w:ascii="Arial" w:hAnsi="Arial" w:cs="Arial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2DB3" w:rsidRPr="009838FA" w14:paraId="0DC2AD82" w14:textId="77777777" w:rsidTr="00C52DB3">
        <w:tc>
          <w:tcPr>
            <w:tcW w:w="9350" w:type="dxa"/>
          </w:tcPr>
          <w:p w14:paraId="00870DA0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8226BD8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902A91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4023587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5074486" w14:textId="77777777" w:rsidR="009838FA" w:rsidRPr="009838FA" w:rsidRDefault="009838FA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A97EFD9" w14:textId="77777777" w:rsidR="00872123" w:rsidRPr="009838FA" w:rsidRDefault="0087212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8F44332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4292552" w14:textId="53B6019B" w:rsidR="57B59246" w:rsidRDefault="57B59246" w:rsidP="57B59246">
      <w:pPr>
        <w:pStyle w:val="ListParagraph"/>
        <w:rPr>
          <w:rFonts w:ascii="Arial" w:hAnsi="Arial" w:cs="Arial"/>
        </w:rPr>
      </w:pPr>
    </w:p>
    <w:p w14:paraId="1E39AAB1" w14:textId="77777777" w:rsidR="00015BD0" w:rsidRPr="009838FA" w:rsidRDefault="00015BD0" w:rsidP="57B59246">
      <w:pPr>
        <w:pStyle w:val="ListParagraph"/>
        <w:rPr>
          <w:rFonts w:ascii="Arial" w:hAnsi="Arial" w:cs="Arial"/>
        </w:rPr>
      </w:pPr>
    </w:p>
    <w:p w14:paraId="4A73A422" w14:textId="3C0B7407" w:rsidR="00956E80" w:rsidRPr="009838FA" w:rsidRDefault="00956E80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Use this box to help you remember any questions that you might want answered on the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52DB3" w:rsidRPr="009838FA" w14:paraId="641A38A2" w14:textId="77777777" w:rsidTr="00C52DB3">
        <w:tc>
          <w:tcPr>
            <w:tcW w:w="9350" w:type="dxa"/>
          </w:tcPr>
          <w:p w14:paraId="5CFB8594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84059BB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7BF220B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A89C1F0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2DC9987" w14:textId="008D8A8F" w:rsidR="009838FA" w:rsidRPr="009838FA" w:rsidRDefault="009838FA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3FAA982" w14:textId="77777777" w:rsidR="009838FA" w:rsidRPr="009838FA" w:rsidRDefault="009838FA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CCFA0C7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F156D98" w14:textId="77777777" w:rsidR="00C52DB3" w:rsidRPr="009838FA" w:rsidRDefault="00C52DB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DFD12BC" w14:textId="31290B28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39608420" w14:textId="393D7D53" w:rsidR="5886D513" w:rsidRDefault="5886D513">
      <w:r>
        <w:br w:type="page"/>
      </w:r>
    </w:p>
    <w:p w14:paraId="2D28E3D7" w14:textId="7321F0AF" w:rsidR="71190C3F" w:rsidRPr="009838FA" w:rsidRDefault="71190C3F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lastRenderedPageBreak/>
        <w:t xml:space="preserve">We want to help you to meet the right people at your CAD.  Please tick any of these topics that may interest you.  You can </w:t>
      </w:r>
      <w:r w:rsidR="62D3DE10" w:rsidRPr="009838FA">
        <w:rPr>
          <w:rFonts w:ascii="Arial" w:hAnsi="Arial" w:cs="Arial"/>
        </w:rPr>
        <w:t>tick as many as you want.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6520"/>
      </w:tblGrid>
      <w:tr w:rsidR="00C52DB3" w:rsidRPr="009838FA" w14:paraId="6879A907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DBE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8ED5F2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5B2692C" w14:textId="395CBB1E" w:rsidR="00C52DB3" w:rsidRPr="009838FA" w:rsidRDefault="001A5769" w:rsidP="00C52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Being active and managing how </w:t>
            </w:r>
            <w:r w:rsidR="00F829E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move</w:t>
            </w:r>
          </w:p>
        </w:tc>
      </w:tr>
      <w:tr w:rsidR="00C52DB3" w:rsidRPr="009838FA" w14:paraId="2DD3C4B4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566EE6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E942F8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33BB26FF" w14:textId="4019F580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0E6D7155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A10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092FD0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27C1CE6" w14:textId="5360AAD2" w:rsidR="00C52DB3" w:rsidRPr="009838FA" w:rsidRDefault="001A5769" w:rsidP="00C52D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</w:t>
            </w:r>
            <w:r w:rsidR="00872123" w:rsidRPr="009838FA">
              <w:rPr>
                <w:rFonts w:ascii="Arial" w:hAnsi="Arial" w:cs="Arial"/>
              </w:rPr>
              <w:t>ctivities</w:t>
            </w:r>
          </w:p>
        </w:tc>
      </w:tr>
      <w:tr w:rsidR="00C52DB3" w:rsidRPr="009838FA" w14:paraId="6E03143D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1966E8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8DA3E2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5D4C129" w14:textId="40E5AF10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5CEE9F5D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C7B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D60246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9221E3B" w14:textId="2A8D42AB" w:rsidR="00C52DB3" w:rsidRPr="009838FA" w:rsidRDefault="00C52DB3" w:rsidP="00C52DB3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Help with medicines, Medication Recovery or Addiction</w:t>
            </w:r>
          </w:p>
        </w:tc>
      </w:tr>
      <w:tr w:rsidR="00C52DB3" w:rsidRPr="009838FA" w14:paraId="6595D4B2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49C22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C6AD07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7E8B5DD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5FBC26CA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F11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572F93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8C8F06B" w14:textId="6FDDA43E" w:rsidR="00C52DB3" w:rsidRPr="009838FA" w:rsidRDefault="00C52DB3" w:rsidP="00C52DB3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Mental Health &amp; Wellbeing</w:t>
            </w:r>
          </w:p>
        </w:tc>
      </w:tr>
      <w:tr w:rsidR="00C52DB3" w:rsidRPr="009838FA" w14:paraId="79F3E05A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A9FD1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41E6D2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F40F494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5BF8A30C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31C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76CD35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3AB4166" w14:textId="7EC508C4" w:rsidR="00C52DB3" w:rsidRPr="009838FA" w:rsidRDefault="00C52DB3" w:rsidP="00C52DB3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Sleep</w:t>
            </w:r>
          </w:p>
        </w:tc>
      </w:tr>
      <w:tr w:rsidR="00C52DB3" w:rsidRPr="009838FA" w14:paraId="4AF2BF5E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24409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8C8D6FF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BECEAA5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37A58FF4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92E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D451F9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3259BC9D" w14:textId="44251907" w:rsidR="00C52DB3" w:rsidRPr="009838FA" w:rsidRDefault="00C52DB3" w:rsidP="00F829E8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 xml:space="preserve">Support groups </w:t>
            </w:r>
            <w:r w:rsidR="00F829E8">
              <w:rPr>
                <w:rFonts w:ascii="Arial" w:hAnsi="Arial" w:cs="Arial"/>
              </w:rPr>
              <w:t>i.e.</w:t>
            </w:r>
            <w:r w:rsidRPr="009838FA">
              <w:rPr>
                <w:rFonts w:ascii="Arial" w:hAnsi="Arial" w:cs="Arial"/>
              </w:rPr>
              <w:t xml:space="preserve"> arthritis, Fibromyalgia, Chronic Pain</w:t>
            </w:r>
          </w:p>
        </w:tc>
      </w:tr>
      <w:tr w:rsidR="00C52DB3" w:rsidRPr="009838FA" w14:paraId="2DAAF45B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1A0248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D65FDF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228AE13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07DB341E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A15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925758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52DC494" w14:textId="0E5BCFDF" w:rsidR="00C52DB3" w:rsidRPr="009838FA" w:rsidRDefault="1EB914E6" w:rsidP="0087212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 xml:space="preserve">Money Advice </w:t>
            </w:r>
          </w:p>
        </w:tc>
      </w:tr>
      <w:tr w:rsidR="00C52DB3" w:rsidRPr="009838FA" w14:paraId="766CFAEA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B8B12C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71EC4F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B8347F8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872123" w:rsidRPr="009838FA" w14:paraId="0B85E659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9E6" w14:textId="77777777" w:rsidR="00872123" w:rsidRPr="009838FA" w:rsidRDefault="0087212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2794E7" w14:textId="77777777" w:rsidR="00872123" w:rsidRPr="009838FA" w:rsidRDefault="0087212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988432D" w14:textId="669DD1B5" w:rsidR="00872123" w:rsidRPr="009838FA" w:rsidRDefault="00872123" w:rsidP="00C52DB3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Support with Employment / Work related issues</w:t>
            </w:r>
          </w:p>
        </w:tc>
      </w:tr>
      <w:tr w:rsidR="00872123" w:rsidRPr="009838FA" w14:paraId="7C85E536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DC4AFB" w14:textId="77777777" w:rsidR="00872123" w:rsidRPr="009838FA" w:rsidRDefault="0087212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43560D1" w14:textId="77777777" w:rsidR="00872123" w:rsidRPr="009838FA" w:rsidRDefault="0087212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ECFFF67" w14:textId="77777777" w:rsidR="00872123" w:rsidRPr="009838FA" w:rsidRDefault="0087212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3EBA2D17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8B6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8A754A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AC2656E" w14:textId="6687DEA3" w:rsidR="00C52DB3" w:rsidRPr="009838FA" w:rsidRDefault="00C52DB3" w:rsidP="00C52DB3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Help with everyday tasks and activities</w:t>
            </w:r>
          </w:p>
        </w:tc>
      </w:tr>
      <w:tr w:rsidR="00C52DB3" w:rsidRPr="009838FA" w14:paraId="0A2E811D" w14:textId="77777777" w:rsidTr="5886D513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494FE4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8ABFE9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31F11E91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</w:tr>
      <w:tr w:rsidR="00C52DB3" w:rsidRPr="009838FA" w14:paraId="3AF26778" w14:textId="77777777" w:rsidTr="5886D5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8EF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3B50FA" w14:textId="77777777" w:rsidR="00C52DB3" w:rsidRPr="009838FA" w:rsidRDefault="00C52DB3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39E4CBB" w14:textId="09778092" w:rsidR="00F829E8" w:rsidRPr="009838FA" w:rsidRDefault="00C52DB3" w:rsidP="00B40A4C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Allied Health Professional Support – Dietetics, Occupational Therapy, Podiatry, Physiotherapy</w:t>
            </w:r>
          </w:p>
        </w:tc>
      </w:tr>
      <w:tr w:rsidR="00F829E8" w:rsidRPr="009838FA" w14:paraId="44797288" w14:textId="77777777" w:rsidTr="5886D513">
        <w:tc>
          <w:tcPr>
            <w:tcW w:w="1134" w:type="dxa"/>
            <w:tcBorders>
              <w:top w:val="single" w:sz="4" w:space="0" w:color="auto"/>
            </w:tcBorders>
          </w:tcPr>
          <w:p w14:paraId="3DA0B885" w14:textId="77777777" w:rsidR="00F829E8" w:rsidRPr="009838FA" w:rsidRDefault="00F829E8" w:rsidP="00C52D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59D3A15A" w14:textId="77777777" w:rsidR="00F829E8" w:rsidRPr="009838FA" w:rsidRDefault="00F829E8" w:rsidP="00C52DB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6E1EE23" w14:textId="77777777" w:rsidR="00F829E8" w:rsidRPr="009838FA" w:rsidRDefault="00F829E8" w:rsidP="00B40A4C">
            <w:pPr>
              <w:rPr>
                <w:rFonts w:ascii="Arial" w:hAnsi="Arial" w:cs="Arial"/>
              </w:rPr>
            </w:pPr>
          </w:p>
        </w:tc>
      </w:tr>
    </w:tbl>
    <w:p w14:paraId="4DC5E250" w14:textId="49FFBAA7" w:rsidR="73340930" w:rsidRPr="009838FA" w:rsidRDefault="73340930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I consent to discussing what matters to me when I meet the healthcare professionals at my CAD</w:t>
      </w:r>
    </w:p>
    <w:p w14:paraId="6B7F9DAC" w14:textId="77777777" w:rsidR="00872123" w:rsidRPr="009838FA" w:rsidRDefault="00872123" w:rsidP="00872123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50"/>
        <w:gridCol w:w="6520"/>
      </w:tblGrid>
      <w:tr w:rsidR="00872123" w:rsidRPr="009838FA" w14:paraId="794F475A" w14:textId="77777777" w:rsidTr="5886D5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37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2F70C10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A96768F" w14:textId="4A29F47C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Yes</w:t>
            </w:r>
          </w:p>
        </w:tc>
      </w:tr>
      <w:tr w:rsidR="00872123" w:rsidRPr="009838FA" w14:paraId="1B74EDE3" w14:textId="77777777" w:rsidTr="5886D513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1714E30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2D18971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5B926D38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72123" w:rsidRPr="009838FA" w14:paraId="4B0ACDE0" w14:textId="77777777" w:rsidTr="5886D5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08F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D788A6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EA214F5" w14:textId="6294A285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No</w:t>
            </w:r>
          </w:p>
        </w:tc>
      </w:tr>
    </w:tbl>
    <w:p w14:paraId="75D0A02B" w14:textId="1B98E3F2" w:rsidR="5886D513" w:rsidRDefault="5886D513">
      <w:r>
        <w:br w:type="page"/>
      </w:r>
    </w:p>
    <w:p w14:paraId="5228276B" w14:textId="61D91883" w:rsidR="57B59246" w:rsidRPr="009838FA" w:rsidRDefault="57B59246" w:rsidP="57B59246">
      <w:pPr>
        <w:pBdr>
          <w:bottom w:val="single" w:sz="12" w:space="1" w:color="auto"/>
        </w:pBdr>
        <w:rPr>
          <w:rFonts w:ascii="Arial" w:hAnsi="Arial" w:cs="Arial"/>
        </w:rPr>
      </w:pPr>
    </w:p>
    <w:p w14:paraId="02734C06" w14:textId="12BBC7FE" w:rsidR="00015BD0" w:rsidRPr="00015BD0" w:rsidRDefault="00015BD0" w:rsidP="00015BD0">
      <w:pPr>
        <w:rPr>
          <w:rFonts w:ascii="Arial" w:hAnsi="Arial" w:cs="Arial"/>
          <w:highlight w:val="yellow"/>
        </w:rPr>
      </w:pPr>
      <w:r w:rsidRPr="5886D513">
        <w:rPr>
          <w:rFonts w:ascii="Arial" w:hAnsi="Arial" w:cs="Arial"/>
          <w:b/>
          <w:bCs/>
        </w:rPr>
        <w:t xml:space="preserve">Section 2: Your Feedback from </w:t>
      </w:r>
      <w:proofErr w:type="gramStart"/>
      <w:r w:rsidRPr="5886D513">
        <w:rPr>
          <w:rFonts w:ascii="Arial" w:hAnsi="Arial" w:cs="Arial"/>
          <w:b/>
          <w:bCs/>
        </w:rPr>
        <w:t xml:space="preserve">Today  </w:t>
      </w:r>
      <w:r w:rsidRPr="5886D513">
        <w:rPr>
          <w:rFonts w:ascii="Arial" w:hAnsi="Arial" w:cs="Arial"/>
        </w:rPr>
        <w:t>(</w:t>
      </w:r>
      <w:proofErr w:type="gramEnd"/>
      <w:r w:rsidRPr="5886D513">
        <w:rPr>
          <w:rFonts w:ascii="Arial" w:hAnsi="Arial" w:cs="Arial"/>
        </w:rPr>
        <w:t>please complete after your session)</w:t>
      </w:r>
    </w:p>
    <w:p w14:paraId="2E324561" w14:textId="226D4065" w:rsidR="5886D513" w:rsidRDefault="5886D513" w:rsidP="5886D513">
      <w:pPr>
        <w:rPr>
          <w:rFonts w:ascii="Arial" w:hAnsi="Arial" w:cs="Arial"/>
        </w:rPr>
      </w:pPr>
    </w:p>
    <w:p w14:paraId="0C286B66" w14:textId="6CD2840B" w:rsidR="61D04E27" w:rsidRDefault="61D04E27" w:rsidP="5886D51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5886D513">
        <w:rPr>
          <w:rFonts w:ascii="Arial" w:hAnsi="Arial" w:cs="Arial"/>
        </w:rPr>
        <w:t xml:space="preserve">How did you hear about the </w:t>
      </w:r>
      <w:r w:rsidR="00D55906">
        <w:rPr>
          <w:rFonts w:ascii="Arial" w:hAnsi="Arial" w:cs="Arial"/>
          <w:color w:val="FF0000"/>
        </w:rPr>
        <w:t>[theme]</w:t>
      </w:r>
      <w:r w:rsidRPr="00D55906">
        <w:rPr>
          <w:rFonts w:ascii="Arial" w:hAnsi="Arial" w:cs="Arial"/>
          <w:color w:val="FF0000"/>
        </w:rPr>
        <w:t xml:space="preserve"> </w:t>
      </w:r>
      <w:r w:rsidRPr="5886D513">
        <w:rPr>
          <w:rFonts w:ascii="Arial" w:hAnsi="Arial" w:cs="Arial"/>
        </w:rPr>
        <w:t>Community Appointment Day?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6520"/>
      </w:tblGrid>
      <w:tr w:rsidR="5886D513" w14:paraId="17D054DA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D04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C842BC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7DF32AE" w14:textId="64D99161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Social Media</w:t>
            </w:r>
          </w:p>
        </w:tc>
      </w:tr>
      <w:tr w:rsidR="5886D513" w14:paraId="0B44435A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E504E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8CDA75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D764AF4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6FCFD20C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4F5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57FB7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384DBBF9" w14:textId="1804EEAC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Word of Mouth</w:t>
            </w:r>
          </w:p>
        </w:tc>
      </w:tr>
      <w:tr w:rsidR="5886D513" w14:paraId="060B065B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62642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F04FA9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52586BE5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3FF79009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9EA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C2C28D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1BD4181" w14:textId="5F5E181B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Signposted from GP</w:t>
            </w:r>
          </w:p>
        </w:tc>
      </w:tr>
      <w:tr w:rsidR="5886D513" w14:paraId="591B29CF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81D9C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53FB86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D14A624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3C551FD0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68E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15CD44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E08202D" w14:textId="6E05FA16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Signposted from other Service</w:t>
            </w:r>
          </w:p>
        </w:tc>
      </w:tr>
      <w:tr w:rsidR="5886D513" w14:paraId="30CE496E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084EB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3FD563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53743EA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2C646F7B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12E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181CB1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39468CC2" w14:textId="2438F145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Support Group</w:t>
            </w:r>
          </w:p>
        </w:tc>
      </w:tr>
      <w:tr w:rsidR="5886D513" w14:paraId="1C58B61B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EF600C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F015CA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4E7AADF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542D0E3F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7D8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53907B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8E33D9B" w14:textId="07965C35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Chronic Pain Cafe</w:t>
            </w:r>
          </w:p>
        </w:tc>
      </w:tr>
      <w:tr w:rsidR="5886D513" w14:paraId="6624F1F1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647422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F16D25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F33E547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</w:tr>
      <w:tr w:rsidR="5886D513" w14:paraId="111FF02D" w14:textId="77777777" w:rsidTr="5886D51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526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6567C5" w14:textId="77777777" w:rsidR="5886D513" w:rsidRDefault="5886D513" w:rsidP="5886D513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6AF55429" w14:textId="2784A890" w:rsidR="5886D513" w:rsidRDefault="5886D513" w:rsidP="5886D513">
            <w:pPr>
              <w:rPr>
                <w:rFonts w:ascii="Arial" w:hAnsi="Arial" w:cs="Arial"/>
              </w:rPr>
            </w:pPr>
            <w:r w:rsidRPr="5886D513">
              <w:rPr>
                <w:rFonts w:ascii="Arial" w:hAnsi="Arial" w:cs="Arial"/>
              </w:rPr>
              <w:t>Other</w:t>
            </w:r>
          </w:p>
        </w:tc>
      </w:tr>
    </w:tbl>
    <w:p w14:paraId="48D63253" w14:textId="77777777" w:rsidR="5886D513" w:rsidRDefault="5886D513" w:rsidP="5886D513">
      <w:pPr>
        <w:pStyle w:val="ListParagraph"/>
        <w:ind w:left="644"/>
        <w:rPr>
          <w:rFonts w:ascii="Arial" w:hAnsi="Arial" w:cs="Arial"/>
        </w:rPr>
      </w:pPr>
    </w:p>
    <w:p w14:paraId="717B3E0B" w14:textId="4A59B597" w:rsidR="61D04E27" w:rsidRDefault="61D04E27" w:rsidP="5886D513">
      <w:pPr>
        <w:pStyle w:val="ListParagraph"/>
        <w:ind w:left="644"/>
        <w:rPr>
          <w:rFonts w:ascii="Arial" w:hAnsi="Arial" w:cs="Arial"/>
        </w:rPr>
      </w:pPr>
      <w:r w:rsidRPr="5886D513">
        <w:rPr>
          <w:rFonts w:ascii="Arial" w:hAnsi="Arial" w:cs="Arial"/>
        </w:rPr>
        <w:t>If other – please state</w:t>
      </w:r>
    </w:p>
    <w:p w14:paraId="17258BC6" w14:textId="77777777" w:rsidR="5886D513" w:rsidRDefault="5886D513" w:rsidP="5886D513">
      <w:pPr>
        <w:pStyle w:val="ListParagraph"/>
        <w:ind w:left="0"/>
        <w:rPr>
          <w:rFonts w:ascii="Arial" w:hAnsi="Arial" w:cs="Arial"/>
        </w:rPr>
      </w:pPr>
    </w:p>
    <w:p w14:paraId="2C4AD9ED" w14:textId="77777777" w:rsidR="5886D513" w:rsidRDefault="5886D513" w:rsidP="5886D513">
      <w:pPr>
        <w:pStyle w:val="ListParagraph"/>
        <w:ind w:left="0"/>
        <w:rPr>
          <w:rFonts w:ascii="Arial" w:hAnsi="Arial" w:cs="Arial"/>
        </w:rPr>
      </w:pPr>
    </w:p>
    <w:p w14:paraId="0642991A" w14:textId="4C67420C" w:rsidR="5886D513" w:rsidRDefault="5886D513" w:rsidP="5886D513">
      <w:pPr>
        <w:rPr>
          <w:rFonts w:ascii="Arial" w:hAnsi="Arial" w:cs="Arial"/>
          <w:highlight w:val="yellow"/>
        </w:rPr>
      </w:pPr>
    </w:p>
    <w:p w14:paraId="5505B1CD" w14:textId="31A637D4" w:rsidR="73340930" w:rsidRPr="009838FA" w:rsidRDefault="00B40A4C" w:rsidP="00CB5C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 xml:space="preserve">What was helpful about today?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72123" w:rsidRPr="009838FA" w14:paraId="1161738D" w14:textId="77777777" w:rsidTr="00872123">
        <w:tc>
          <w:tcPr>
            <w:tcW w:w="9350" w:type="dxa"/>
          </w:tcPr>
          <w:p w14:paraId="629A963A" w14:textId="77777777" w:rsidR="00872123" w:rsidRPr="009838FA" w:rsidRDefault="0087212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F5DFD96" w14:textId="77777777" w:rsidR="00872123" w:rsidRPr="009838FA" w:rsidRDefault="0087212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38EBBF4" w14:textId="77777777" w:rsidR="00CB5C9F" w:rsidRPr="009838FA" w:rsidRDefault="00CB5C9F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3D62D72" w14:textId="77777777" w:rsidR="00872123" w:rsidRPr="009838FA" w:rsidRDefault="0087212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0A33CD5" w14:textId="77777777" w:rsidR="00872123" w:rsidRPr="009838FA" w:rsidRDefault="00872123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50798D5" w14:textId="5CAF9465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096EAAFB" w14:textId="589674F1" w:rsidR="73340930" w:rsidRPr="009838FA" w:rsidRDefault="00A42D90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Were there any services that you would have liked to speak to today that were </w:t>
      </w:r>
      <w:r w:rsidRPr="00A42D90">
        <w:rPr>
          <w:rFonts w:ascii="Arial" w:hAnsi="Arial" w:cs="Arial"/>
          <w:b/>
        </w:rPr>
        <w:t>not in attendance</w:t>
      </w:r>
      <w:r>
        <w:rPr>
          <w:rFonts w:ascii="Arial" w:hAnsi="Arial" w:cs="Arial"/>
        </w:rPr>
        <w:t xml:space="preserve"> and may have helped you with your goals? </w:t>
      </w:r>
    </w:p>
    <w:p w14:paraId="6AD167E7" w14:textId="77777777" w:rsidR="00872123" w:rsidRPr="009838FA" w:rsidRDefault="00872123" w:rsidP="00872123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872123" w:rsidRPr="009838FA" w14:paraId="76E3C7DD" w14:textId="77777777" w:rsidTr="00872123">
        <w:tc>
          <w:tcPr>
            <w:tcW w:w="8646" w:type="dxa"/>
          </w:tcPr>
          <w:p w14:paraId="1B77678B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96C7BC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2CE7D98" w14:textId="77777777" w:rsidR="0090701A" w:rsidRDefault="0090701A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AB6DAC8" w14:textId="77777777" w:rsidR="00015BD0" w:rsidRDefault="00015BD0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ED4020D" w14:textId="77777777" w:rsidR="00015BD0" w:rsidRPr="009838FA" w:rsidRDefault="00015BD0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FEDF52E" w14:textId="77777777" w:rsidR="00872123" w:rsidRPr="009838FA" w:rsidRDefault="00872123" w:rsidP="0087212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296EBC1" w14:textId="0C17161B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73507902" w14:textId="77777777" w:rsidR="00965FCA" w:rsidRDefault="00965FCA" w:rsidP="00A42D90">
      <w:pPr>
        <w:pStyle w:val="ListParagraph"/>
        <w:ind w:left="644"/>
        <w:rPr>
          <w:rFonts w:ascii="Arial" w:hAnsi="Arial" w:cs="Arial"/>
        </w:rPr>
      </w:pPr>
    </w:p>
    <w:p w14:paraId="7321A114" w14:textId="0A5CCEEE" w:rsidR="2D9964D4" w:rsidRPr="009838FA" w:rsidRDefault="2D9964D4" w:rsidP="003941D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Today I talked to:</w:t>
      </w:r>
      <w:r w:rsidR="004776A1" w:rsidRPr="009838FA">
        <w:rPr>
          <w:rFonts w:ascii="Arial" w:hAnsi="Arial" w:cs="Arial"/>
        </w:rPr>
        <w:t xml:space="preserve"> (Tick multiple) </w:t>
      </w:r>
      <w:r w:rsidR="00D55906">
        <w:rPr>
          <w:rFonts w:ascii="Arial" w:hAnsi="Arial" w:cs="Arial"/>
          <w:color w:val="FF0000"/>
        </w:rPr>
        <w:t>[list stallholders at CAD]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7512"/>
      </w:tblGrid>
      <w:tr w:rsidR="003941DB" w:rsidRPr="009838FA" w14:paraId="3FD7BDD3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6E6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88F08F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B8170F8" w14:textId="7D36D2F1" w:rsidR="003941DB" w:rsidRPr="009838FA" w:rsidRDefault="00D55906" w:rsidP="5886D513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51226A87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9A186D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A7E017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F4CD208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2382130C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CEB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F3DEFA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9BDDADD" w14:textId="0E881338" w:rsidR="003941DB" w:rsidRPr="009838FA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5708752C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218721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149D9AD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9308FC5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4F1FD8C3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584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6ED5AB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E07DFC2" w14:textId="1DDB9E73" w:rsidR="003941DB" w:rsidRPr="009838FA" w:rsidRDefault="00D55906" w:rsidP="5886D513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72330CC2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CB8F07" w14:textId="77777777" w:rsidR="003306D1" w:rsidRPr="009838FA" w:rsidRDefault="003306D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3ABF63" w14:textId="3D7725DC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FCCE325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6612558F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B3C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87A0E9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F34C264" w14:textId="5DA22EFE" w:rsidR="003941DB" w:rsidRPr="009838FA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53A5A15F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6949FB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A4805C4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811F30A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014718EA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214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ECD792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516A865" w14:textId="1D19CFE6" w:rsidR="003941DB" w:rsidRPr="009838FA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630C1A8F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9383FB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3AE5C9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38E3ECD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2F0FA4" w:rsidRPr="009838FA" w14:paraId="780B156C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458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6CCBFA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AD9FEA6" w14:textId="57C53B3E" w:rsidR="002F0FA4" w:rsidRPr="009838FA" w:rsidRDefault="00D55906" w:rsidP="46BA6AC1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2F0FA4" w:rsidRPr="009838FA" w14:paraId="547A107B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41B862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04B7405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9AEDDA6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53D59514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2DA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371C68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01E419C" w14:textId="4AC512F9" w:rsidR="46BA6AC1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6BDC7CD2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50E43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9C0ECB0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45A82AC" w14:textId="77777777" w:rsidR="46BA6AC1" w:rsidRDefault="46BA6AC1" w:rsidP="46BA6AC1">
            <w:pPr>
              <w:rPr>
                <w:rFonts w:ascii="Arial" w:hAnsi="Arial" w:cs="Arial"/>
              </w:rPr>
            </w:pPr>
          </w:p>
        </w:tc>
      </w:tr>
      <w:tr w:rsidR="003941DB" w:rsidRPr="009838FA" w14:paraId="711423C4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9D2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C15590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4854E06" w14:textId="0E6A869B" w:rsidR="46BA6AC1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4E573545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ACFC68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35BF255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00AF7A2" w14:textId="77777777" w:rsidR="46BA6AC1" w:rsidRDefault="46BA6AC1" w:rsidP="46BA6AC1">
            <w:pPr>
              <w:rPr>
                <w:rFonts w:ascii="Arial" w:hAnsi="Arial" w:cs="Arial"/>
              </w:rPr>
            </w:pPr>
          </w:p>
        </w:tc>
      </w:tr>
      <w:tr w:rsidR="00E50485" w:rsidRPr="009838FA" w14:paraId="7A190D4E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F80" w14:textId="77777777" w:rsidR="00E50485" w:rsidRPr="009838FA" w:rsidRDefault="00E50485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634CF5" w14:textId="77777777" w:rsidR="00E50485" w:rsidRPr="009838FA" w:rsidRDefault="00E50485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1BC0894" w14:textId="3D44DC33" w:rsidR="07837D38" w:rsidRDefault="00D55906" w:rsidP="46BA6AC1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E50485" w:rsidRPr="009838FA" w14:paraId="73FFF46A" w14:textId="77777777" w:rsidTr="46BA6AC1">
        <w:tc>
          <w:tcPr>
            <w:tcW w:w="567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3B886973" w14:textId="77777777" w:rsidR="00E50485" w:rsidRPr="009838FA" w:rsidRDefault="00E50485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B422675" w14:textId="77777777" w:rsidR="00E50485" w:rsidRPr="009838FA" w:rsidRDefault="00E50485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5FCFCC9" w14:textId="77777777" w:rsidR="46BA6AC1" w:rsidRDefault="46BA6AC1" w:rsidP="46BA6AC1">
            <w:pPr>
              <w:rPr>
                <w:rFonts w:ascii="Arial" w:hAnsi="Arial" w:cs="Arial"/>
              </w:rPr>
            </w:pPr>
          </w:p>
        </w:tc>
      </w:tr>
      <w:tr w:rsidR="46BA6AC1" w14:paraId="46F20A10" w14:textId="77777777" w:rsidTr="46BA6AC1">
        <w:trPr>
          <w:trHeight w:val="300"/>
        </w:trPr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74562C" w14:textId="76753AFF" w:rsidR="46BA6AC1" w:rsidRDefault="46BA6AC1" w:rsidP="46BA6A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19B0FD48" w14:textId="30D1C4CA" w:rsidR="46BA6AC1" w:rsidRDefault="46BA6AC1" w:rsidP="46BA6AC1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B235DD5" w14:textId="123EC401" w:rsidR="65FA7EE3" w:rsidRDefault="00D55906" w:rsidP="46BA6AC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46BA6AC1" w14:paraId="1C6F21C9" w14:textId="77777777" w:rsidTr="46BA6AC1">
        <w:trPr>
          <w:trHeight w:val="300"/>
        </w:trPr>
        <w:tc>
          <w:tcPr>
            <w:tcW w:w="567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4F741F0B" w14:textId="4C99A1D7" w:rsidR="46BA6AC1" w:rsidRDefault="46BA6AC1" w:rsidP="46BA6AC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one" w:sz="4" w:space="0" w:color="000000" w:themeColor="text1"/>
            </w:tcBorders>
          </w:tcPr>
          <w:p w14:paraId="372D5154" w14:textId="19F63DFF" w:rsidR="46BA6AC1" w:rsidRDefault="46BA6AC1" w:rsidP="46BA6AC1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512A857" w14:textId="7E890199" w:rsidR="46BA6AC1" w:rsidRDefault="46BA6AC1" w:rsidP="46BA6AC1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941DB" w:rsidRPr="009838FA" w14:paraId="0F1A1ED4" w14:textId="77777777" w:rsidTr="46BA6AC1"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A384A4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000000" w:themeColor="text1"/>
            </w:tcBorders>
          </w:tcPr>
          <w:p w14:paraId="5624429F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225475D" w14:textId="3DECD890" w:rsidR="46BA6AC1" w:rsidRDefault="00D55906" w:rsidP="46BA6AC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5DB3225D" w14:textId="77777777" w:rsidTr="46BA6AC1">
        <w:tc>
          <w:tcPr>
            <w:tcW w:w="56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81D6FA6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C511BD5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B64C7B2" w14:textId="6CB1F31E" w:rsidR="46BA6AC1" w:rsidRDefault="46BA6AC1" w:rsidP="46BA6AC1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F0FA4" w:rsidRPr="009838FA" w14:paraId="3D95F46E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7F2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937305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7AA3501" w14:textId="327938D2" w:rsidR="46BA6AC1" w:rsidRDefault="00D55906" w:rsidP="46BA6AC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2F0FA4" w:rsidRPr="009838FA" w14:paraId="74B4E853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CEFB26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B85BCD0" w14:textId="77777777" w:rsidR="002F0FA4" w:rsidRPr="009838FA" w:rsidRDefault="002F0FA4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BBDEE3E" w14:textId="72F8C6C4" w:rsidR="46BA6AC1" w:rsidRDefault="46BA6AC1" w:rsidP="46BA6AC1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941DB" w:rsidRPr="009838FA" w14:paraId="25866272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71B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60E12D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8ACBF74" w14:textId="724D4EA7" w:rsidR="46BA6AC1" w:rsidRDefault="00D55906" w:rsidP="46BA6AC1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3941DB" w:rsidRPr="009838FA" w14:paraId="679F1989" w14:textId="77777777" w:rsidTr="46BA6AC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7B8043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FF463CE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DA5AB07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</w:tr>
      <w:tr w:rsidR="003941DB" w:rsidRPr="009838FA" w14:paraId="38946FF7" w14:textId="77777777" w:rsidTr="46BA6A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F7C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C46568" w14:textId="77777777" w:rsidR="003941DB" w:rsidRPr="009838FA" w:rsidRDefault="003941DB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7732D10" w14:textId="2069E5EA" w:rsidR="004776A1" w:rsidRPr="009838FA" w:rsidRDefault="00D55906" w:rsidP="5886D513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4776A1" w:rsidRPr="009838FA" w14:paraId="2C8E44E4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A9E4A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B73081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55CCCAD6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</w:tr>
      <w:tr w:rsidR="004776A1" w:rsidRPr="009838FA" w14:paraId="286EE305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11E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863A5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5679BE6D" w14:textId="136A924F" w:rsidR="46BA6AC1" w:rsidRDefault="00D55906" w:rsidP="46BA6AC1"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4776A1" w:rsidRPr="009838FA" w14:paraId="1D89C1D5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7F42F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2F7FD8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7D853F6F" w14:textId="77777777" w:rsidR="46BA6AC1" w:rsidRDefault="46BA6AC1" w:rsidP="46BA6AC1">
            <w:pPr>
              <w:rPr>
                <w:rFonts w:ascii="Arial" w:hAnsi="Arial" w:cs="Arial"/>
              </w:rPr>
            </w:pPr>
          </w:p>
        </w:tc>
      </w:tr>
      <w:tr w:rsidR="004776A1" w:rsidRPr="009838FA" w14:paraId="7D78B468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FA3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37018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51E81438" w14:textId="75854AC3" w:rsidR="46BA6AC1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4776A1" w:rsidRPr="009838FA" w14:paraId="225F6E18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DEE5F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9E7E44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645EC2AE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</w:tr>
      <w:tr w:rsidR="004776A1" w:rsidRPr="009838FA" w14:paraId="21DCC000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33D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EF0CD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4C48D9EA" w14:textId="1F8C191C" w:rsidR="004776A1" w:rsidRPr="009838FA" w:rsidRDefault="00D55906" w:rsidP="46BA6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[Stallholder]</w:t>
            </w:r>
          </w:p>
        </w:tc>
      </w:tr>
      <w:tr w:rsidR="004776A1" w:rsidRPr="009838FA" w14:paraId="639EEC98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one" w:sz="4" w:space="0" w:color="000000" w:themeColor="text1"/>
              <w:right w:val="nil"/>
            </w:tcBorders>
          </w:tcPr>
          <w:p w14:paraId="2CBE793F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3E3709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47D2233E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</w:tr>
      <w:tr w:rsidR="00015BD0" w:rsidRPr="009838FA" w14:paraId="18FF5F87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</w:tcPr>
          <w:p w14:paraId="2B67ADC7" w14:textId="77777777" w:rsidR="00015BD0" w:rsidRPr="009838FA" w:rsidRDefault="00015BD0" w:rsidP="00EA1FD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one" w:sz="4" w:space="0" w:color="000000" w:themeColor="text1"/>
              <w:bottom w:val="nil"/>
              <w:right w:val="nil"/>
            </w:tcBorders>
          </w:tcPr>
          <w:p w14:paraId="43826BCE" w14:textId="77777777" w:rsidR="00015BD0" w:rsidRPr="009838FA" w:rsidRDefault="00015BD0" w:rsidP="00EA1FD8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7D6EA6BB" w14:textId="77777777" w:rsidR="00015BD0" w:rsidRPr="009838FA" w:rsidRDefault="00015BD0" w:rsidP="00EA1FD8">
            <w:pPr>
              <w:rPr>
                <w:rFonts w:ascii="Arial" w:hAnsi="Arial" w:cs="Arial"/>
              </w:rPr>
            </w:pPr>
          </w:p>
        </w:tc>
      </w:tr>
      <w:tr w:rsidR="004776A1" w:rsidRPr="009838FA" w14:paraId="6997C6FF" w14:textId="77777777" w:rsidTr="46BA6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842FC6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0D29BAA4" w14:textId="77777777" w:rsidR="004776A1" w:rsidRPr="009838FA" w:rsidRDefault="004776A1" w:rsidP="00374099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14E9D4DC" w14:textId="2F8D14FD" w:rsidR="00155E69" w:rsidRPr="009838FA" w:rsidRDefault="004776A1" w:rsidP="00374099">
            <w:pPr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Other</w:t>
            </w:r>
            <w:r w:rsidR="00965FCA">
              <w:rPr>
                <w:rFonts w:ascii="Arial" w:hAnsi="Arial" w:cs="Arial"/>
              </w:rPr>
              <w:t xml:space="preserve"> – Please State ……………………………………………….</w:t>
            </w:r>
          </w:p>
        </w:tc>
      </w:tr>
    </w:tbl>
    <w:p w14:paraId="526AF41E" w14:textId="77777777" w:rsidR="00155E69" w:rsidRDefault="00155E69" w:rsidP="00155E69">
      <w:pPr>
        <w:pStyle w:val="ListParagraph"/>
        <w:ind w:left="644"/>
        <w:rPr>
          <w:rFonts w:ascii="Arial" w:hAnsi="Arial" w:cs="Arial"/>
        </w:rPr>
      </w:pPr>
    </w:p>
    <w:p w14:paraId="7EA30373" w14:textId="4904DA4D" w:rsidR="5886D513" w:rsidRDefault="5886D513">
      <w:r>
        <w:br w:type="page"/>
      </w:r>
    </w:p>
    <w:p w14:paraId="2D6DFE8D" w14:textId="4DED0844" w:rsidR="2D9964D4" w:rsidRPr="009838FA" w:rsidRDefault="2D9964D4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Please rate the experience you’ve had today</w:t>
      </w:r>
      <w:r w:rsidR="004776A1" w:rsidRPr="009838FA">
        <w:rPr>
          <w:rFonts w:ascii="Arial" w:hAnsi="Arial" w:cs="Arial"/>
        </w:rPr>
        <w:t xml:space="preserve"> – (Please Circle)</w:t>
      </w:r>
    </w:p>
    <w:p w14:paraId="1962E595" w14:textId="66B50765" w:rsidR="004776A1" w:rsidRPr="009838FA" w:rsidRDefault="004776A1" w:rsidP="004776A1">
      <w:pPr>
        <w:pStyle w:val="ListParagraph"/>
        <w:ind w:left="644"/>
        <w:rPr>
          <w:rFonts w:ascii="Arial" w:hAnsi="Arial" w:cs="Arial"/>
        </w:rPr>
      </w:pPr>
    </w:p>
    <w:tbl>
      <w:tblPr>
        <w:tblStyle w:val="TableGrid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746"/>
        <w:gridCol w:w="1746"/>
        <w:gridCol w:w="1746"/>
        <w:gridCol w:w="1746"/>
      </w:tblGrid>
      <w:tr w:rsidR="004776A1" w:rsidRPr="009838FA" w14:paraId="2840599C" w14:textId="77777777" w:rsidTr="004776A1">
        <w:tc>
          <w:tcPr>
            <w:tcW w:w="1870" w:type="dxa"/>
          </w:tcPr>
          <w:p w14:paraId="6895FA37" w14:textId="1D84615E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1 Star</w:t>
            </w:r>
          </w:p>
          <w:p w14:paraId="5CAD0E4F" w14:textId="04F2BDD1" w:rsidR="004776A1" w:rsidRPr="009838FA" w:rsidRDefault="004776A1" w:rsidP="004776A1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F4331" wp14:editId="21F17737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31750</wp:posOffset>
                      </wp:positionV>
                      <wp:extent cx="692150" cy="565150"/>
                      <wp:effectExtent l="38100" t="19050" r="31750" b="44450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67A89" w14:textId="77777777" w:rsidR="004776A1" w:rsidRDefault="004776A1" w:rsidP="004776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5-Point Star 1" style="position:absolute;margin-left:10.65pt;margin-top:2.5pt;width:54.5pt;height:4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o:spt="100" adj="-11796480,,5400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J9eAIAAEcFAAAOAAAAZHJzL2Uyb0RvYy54bWysVN9P2zAQfp+0/8HyO6StGjYqUlQVMU1C&#10;UK1MPLuOTSI5Pu/sNun++p2dNCBAe5jWB/ec+/3dd7667hrDDgp9Dbbg0/MJZ8pKKGv7XPCfj7dn&#10;XznzQdhSGLCq4Efl+fXy86er1i3UDCowpUJGQaxftK7gVQhukWVeVqoR/hycsqTUgI0IdMXnrETR&#10;UvTGZLPJ5CJrAUuHIJX39PWmV/Jliq+1kuFBa68CMwWn2kI6MZ27eGbLK7F4RuGqWg5liH+oohG1&#10;paRjqBsRBNtj/S5UU0sEDzqcS2gy0LqWKvVA3Uwnb7rZVsKp1AuB490Ik/9/YeX9YYOsLml2nFnR&#10;0Ijysw3UNrBtEMimEaHW+QUZbt0Gh5snMbbbaWziPzXCuoTqcURVdYFJ+nhxOZvmhL0kVX6RR5mi&#10;ZC/ODn34pqBhUSg40QXzBKY43PnQ255syDFW0+dPUjgaFUsw9ofS1AllnCXvxCG1NsgOgqYvpFQ2&#10;THtVJUrVf84n9BsKGj1SeSlgjKxrY8bYQ4DIz/ex+1oH++iqEgVH58nfCuudR4+UGWwYnZvaAn4U&#10;wFBXQ+be/gRSD01EKXS7jkyiuIPySCNH6HfBO3lbE+53woeNQCI/jYoWOjzQoQ20BYdB4qwC/P3R&#10;92hPnCQtZy0tEw3x116g4sx8t8TWy+l8HrcvXeb5lxld8LVm91pj980aaGLESKouidE+mJOoEZon&#10;2vtVzEoqYSXlLrgMeLqsQ7/k9HJItVolM9o4J8Kd3ToZg0eAI60euyeBbiBfINbew2nxxOINBXvb&#10;6GlhtQ+g68TPF1wH6GlbE4eGlyU+B6/vyerl/Vv+AQAA//8DAFBLAwQUAAYACAAAACEADAcb7d0A&#10;AAAHAQAADwAAAGRycy9kb3ducmV2LnhtbEyPMU/DMBSEdyT+g/WQWBC1mwJqQpwKqiKGioHCAJsT&#10;P+KI+DmK3Tb8e14nGE93uvuuXE2+FwccYxdIw3ymQCA1wXbUanh/e7pegojJkDV9INTwgxFW1flZ&#10;aQobjvSKh11qBZdQLIwGl9JQSBkbh97EWRiQ2PsKozeJ5dhKO5ojl/teZkrdSW864gVnBlw7bL53&#10;e6/B1/nwUn+4LK03z+5xs/zMr7aD1pcX08M9iIRT+gvDCZ/RoWKmOuzJRtFryOYLTmq45Ucne6FY&#10;1xryGwWyKuV//uoXAAD//wMAUEsBAi0AFAAGAAgAAAAhALaDOJL+AAAA4QEAABMAAAAAAAAAAAAA&#10;AAAAAAAAAFtDb250ZW50X1R5cGVzXS54bWxQSwECLQAUAAYACAAAACEAOP0h/9YAAACUAQAACwAA&#10;AAAAAAAAAAAAAAAvAQAAX3JlbHMvLnJlbHNQSwECLQAUAAYACAAAACEAyqpyfXgCAABHBQAADgAA&#10;AAAAAAAAAAAAAAAuAgAAZHJzL2Uyb0RvYy54bWxQSwECLQAUAAYACAAAACEADAcb7d0AAAAHAQAA&#10;DwAAAAAAAAAAAAAAAADSBAAAZHJzL2Rvd25yZXYueG1sUEsFBgAAAAAEAAQA8wAAANwFAAAAAA==&#10;" w14:anchorId="7B3F4331">
                      <v:stroke joinstyle="miter"/>
                      <v:formulas/>
                      <v:path textboxrect="0,0,692150,565150" arrowok="t" o:connecttype="custom" o:connectlocs="1,215868;264379,215869;346075,0;427771,215869;692149,215868;478262,349280;559961,565149;346075,431733;132189,565149;213888,349280;1,215868" o:connectangles="0,0,0,0,0,0,0,0,0,0,0"/>
                      <v:textbox>
                        <w:txbxContent>
                          <w:p w:rsidR="004776A1" w:rsidP="004776A1" w:rsidRDefault="004776A1" w14:paraId="31D67A8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0ACFFA" w14:textId="5EE449A8" w:rsidR="004776A1" w:rsidRPr="009838FA" w:rsidRDefault="004776A1" w:rsidP="004776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E986AAF" w14:textId="77777777" w:rsidR="004776A1" w:rsidRPr="009838FA" w:rsidRDefault="004776A1" w:rsidP="004776A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61EF584" w14:textId="7E730FD7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CBDA20B" w14:textId="7D5A08A4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439F9" wp14:editId="18A0C8C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218440</wp:posOffset>
                      </wp:positionV>
                      <wp:extent cx="692150" cy="565150"/>
                      <wp:effectExtent l="38100" t="19050" r="31750" b="44450"/>
                      <wp:wrapNone/>
                      <wp:docPr id="2" name="5-Point St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2" style="position:absolute;margin-left:8.7pt;margin-top:17.2pt;width:54.5pt;height: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3cdAIAADwFAAAOAAAAZHJzL2Uyb0RvYy54bWysVMFu2zAMvQ/YPwi6t06MuluDOkXQosOA&#10;og2WDj0rshQbkEWNUuJkXz9KdpyiLXYY5oNMieQj+UTq+mbfGrZT6BuwJZ+eTzhTVkLV2E3Jfz7f&#10;n33lzAdhK2HAqpIflOc388+frjs3UznUYCqFjECsn3Wu5HUIbpZlXtaqFf4cnLKk1ICtCLTFTVah&#10;6Ai9NVk+mVxmHWDlEKTynk7veiWfJ3ytlQxPWnsVmCk55RbSimldxzWbX4vZBoWrGzmkIf4hi1Y0&#10;loKOUHciCLbF5h1U20gEDzqcS2gz0LqRKtVA1Uwnb6pZ1cKpVAuR491Ik/9/sPJxt0TWVCXPObOi&#10;pSsqzpbQ2MBWQSDLI0Od8zMyXLklDjtPYix3r7GNfyqE7ROrh5FVtQ9M0uHlVT4tiHtJquKyiDKh&#10;ZCdnhz58U9CyKJSc2gWLRKbYPfjQ2x5tyDFm08dPUjgYFVMw9ofSVAlFzJN36iF1a5DtBN2+kFLZ&#10;MO1VtahUf1xM6BsSGj1SegkwIuvGmBF7AIj9+R67z3Wwj64qteDoPPlbYr3z6JEigw2jc9tYwI8A&#10;DFU1RO7tjyT11ESW1lAd6J4R+gHwTt43RPaD8GEpkDqe7oemODzRog10JYdB4qwG/P3RebSnRiQt&#10;Zx1NEN3cr61AxZn5bqlFr6YXF3Hk0uai+JLTBl9r1q81dtveAl3TlN4LJ5MY7YM5ihqhfaFhX8So&#10;pBJWUuySy4DHzW3oJ5ueC6kWi2RGY+ZEeLArJyN4ZDX20vP+RaAbOi5Qqz7CcdrE7E3f9bbR08Ji&#10;G0A3qSlPvA5804imxhmek/gGvN4nq9OjN/8DAAD//wMAUEsDBBQABgAIAAAAIQCg8KiE3AAAAAkB&#10;AAAPAAAAZHJzL2Rvd25yZXYueG1sTE9BTsMwELwj8Qdrkbgg6rSNSglxKoTEASSkUrj05sbbOKq9&#10;jmK3Cb9nc4LTzmhGszPlZvROXLCPbSAF81kGAqkOpqVGwffX6/0aREyajHaBUMEPRthU11elLkwY&#10;6BMvu9QIDqFYaAU2pa6QMtYWvY6z0CGxdgy914lp30jT64HDvZOLLFtJr1viD1Z3+GKxPu3OXsF+&#10;/3ay1r0/fuhg/fFuvjV+PSh1ezM+P4FIOKY/M0z1uTpU3OkQzmSicMwfcnYqWOZ8J32xYnCYwDIH&#10;WZXy/4LqFwAA//8DAFBLAQItABQABgAIAAAAIQC2gziS/gAAAOEBAAATAAAAAAAAAAAAAAAAAAAA&#10;AABbQ29udGVudF9UeXBlc10ueG1sUEsBAi0AFAAGAAgAAAAhADj9If/WAAAAlAEAAAsAAAAAAAAA&#10;AAAAAAAALwEAAF9yZWxzLy5yZWxzUEsBAi0AFAAGAAgAAAAhAKFx3dx0AgAAPAUAAA4AAAAAAAAA&#10;AAAAAAAALgIAAGRycy9lMm9Eb2MueG1sUEsBAi0AFAAGAAgAAAAhAKDwqITcAAAACQEAAA8AAAAA&#10;AAAAAAAAAAAAzgQAAGRycy9kb3ducmV2LnhtbFBLBQYAAAAABAAEAPMAAADXBQAAAAA=&#10;" w14:anchorId="53C58913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2 Stars</w:t>
            </w:r>
          </w:p>
        </w:tc>
        <w:tc>
          <w:tcPr>
            <w:tcW w:w="1870" w:type="dxa"/>
          </w:tcPr>
          <w:p w14:paraId="71FE58B5" w14:textId="5F8A84C1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96D673" wp14:editId="46D6B95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224790</wp:posOffset>
                      </wp:positionV>
                      <wp:extent cx="692150" cy="565150"/>
                      <wp:effectExtent l="38100" t="19050" r="31750" b="44450"/>
                      <wp:wrapNone/>
                      <wp:docPr id="3" name="5-Point St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3" style="position:absolute;margin-left:15.15pt;margin-top:17.7pt;width:54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XfdQIAADwFAAAOAAAAZHJzL2Uyb0RvYy54bWysVFFP2zAQfp+0/2D5HdIWwkZFiioQ0yQE&#10;1crEs3FsYsnxeWe3affrd3bSgADtYVoenLPv7ru7z3e+uNy1lm0VBgOu4tPjCWfKSaiNe674z4eb&#10;o6+chShcLSw4VfG9Cvxy8fnTRefnagYN2FohIxAX5p2veBOjnxdFkI1qRTgGrxwpNWArIm3xuahR&#10;dITe2mI2mZwVHWDtEaQKgU6veyVfZHytlYz3WgcVma045Rbzinl9SmuxuBDzZxS+MXJIQ/xDFq0w&#10;joKOUNciCrZB8w6qNRIhgI7HEtoCtDZS5RqomunkTTXrRniVayFygh9pCv8PVt5tV8hMXfETzpxo&#10;6YrKoxUYF9k6CmQniaHOhzkZrv0Kh10gMZW709imPxXCdpnV/ciq2kUm6fDsfDYtiXtJqvKsTDKh&#10;FC/OHkP8pqBlSag4tQuWmUyxvQ2xtz3YkGPKpo+fpbi3KqVg3Q+lqRKKOMveuYfUlUW2FXT7Qkrl&#10;4rRXNaJW/XE5oW9IaPTI6WXAhKyNtSP2AJD68z12n+tgn1xVbsHRefK3xHrn0SNHBhdH59Y4wI8A&#10;LFU1RO7tDyT11CSWnqDe0z0j9AMQvLwxRPatCHElkDqe7oemON7Toi10FYdB4qwB/P3RebKnRiQt&#10;Zx1NEN3cr41AxZn97qhFz6enp2nk8ua0/DKjDb7WPL3WuE17BXRNU3ovvMxiso/2IGqE9pGGfZmi&#10;kko4SbErLiMeNlexn2x6LqRaLrMZjZkX8datvUzgidXUSw+7R4F+6LhIrXoHh2kT8zd919smTwfL&#10;TQRtclO+8DrwTSOaG2d4TtIb8HqfrV4evcUfAAAA//8DAFBLAwQUAAYACAAAACEAgXBIJt8AAAAJ&#10;AQAADwAAAGRycy9kb3ducmV2LnhtbEyPzU7DMBCE70i8g7VIXBB12gTUhjgVQuIAElIpXHrbxm4c&#10;1V5HsduEt2d7gtP+zGj222o9eSfOZohdIAXzWQbCUBN0R62C76/X+yWImJA0ukBGwY+JsK6vryos&#10;dRjp05y3qRUcQrFEBTalvpQyNtZ4jLPQG2LtEAaPicehlXrAkcO9k4sse5QeO+ILFnvzYk1z3J68&#10;gt3u7Wite199YLD+cDffaL8clbq9mZ6fQCQzpT8zXPAZHWpm2ocT6SicgjzL2cn1oQBx0fMVL/bc&#10;LIoCZF3J/x/UvwAAAP//AwBQSwECLQAUAAYACAAAACEAtoM4kv4AAADhAQAAEwAAAAAAAAAAAAAA&#10;AAAAAAAAW0NvbnRlbnRfVHlwZXNdLnhtbFBLAQItABQABgAIAAAAIQA4/SH/1gAAAJQBAAALAAAA&#10;AAAAAAAAAAAAAC8BAABfcmVscy8ucmVsc1BLAQItABQABgAIAAAAIQCel4XfdQIAADwFAAAOAAAA&#10;AAAAAAAAAAAAAC4CAABkcnMvZTJvRG9jLnhtbFBLAQItABQABgAIAAAAIQCBcEgm3wAAAAkBAAAP&#10;AAAAAAAAAAAAAAAAAM8EAABkcnMvZG93bnJldi54bWxQSwUGAAAAAAQABADzAAAA2wUAAAAA&#10;" w14:anchorId="1BCB2F93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3 Stars</w:t>
            </w:r>
          </w:p>
        </w:tc>
        <w:tc>
          <w:tcPr>
            <w:tcW w:w="1870" w:type="dxa"/>
          </w:tcPr>
          <w:p w14:paraId="459E1A5B" w14:textId="6F5CE17B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23AA48" wp14:editId="796820B9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237490</wp:posOffset>
                      </wp:positionV>
                      <wp:extent cx="692150" cy="565150"/>
                      <wp:effectExtent l="38100" t="19050" r="31750" b="44450"/>
                      <wp:wrapNone/>
                      <wp:docPr id="4" name="5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4" style="position:absolute;margin-left:12.6pt;margin-top:18.7pt;width:54.5pt;height:4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/XdAIAADwFAAAOAAAAZHJzL2Uyb0RvYy54bWysVMFu2zAMvQ/YPwi6t06CuFuDOkXQosOA&#10;og2WDj2rslQLkEWNUuJkXz9KdtyiLXYY5oNMieQj+UTq4nLfWrZTGAy4ik9PJ5wpJ6E27rniPx9u&#10;Tr5yFqJwtbDgVMUPKvDL5edPF51fqBk0YGuFjEBcWHS+4k2MflEUQTaqFeEUvHKk1ICtiLTF56JG&#10;0RF6a4vZZHJWdIC1R5AqBDq97pV8mfG1VjLeax1UZLbilFvMK+b1Ka3F8kIsnlH4xsghDfEPWbTC&#10;OAo6Ql2LKNgWzTuo1kiEADqeSmgL0NpIlWugaqaTN9VsGuFVroXICX6kKfw/WHm3WyMzdcXnnDnR&#10;0hWVJ2swLrJNFMjmiaHOhwUZbvwah10gMZW719imPxXC9pnVw8iq2kcm6fDsfDYtiXtJqvKsTDKh&#10;FC/OHkP8pqBlSag4tQuWmUyxuw2xtz3akGPKpo+fpXiwKqVg3Q+lqRKKOMveuYfUlUW2E3T7Qkrl&#10;4rRXNaJW/XE5oW9IaPTI6WXAhKyNtSP2AJD68z12n+tgn1xVbsHRefK3xHrn0SNHBhdH59Y4wI8A&#10;LFU1RO7tjyT11CSWnqA+0D0j9AMQvLwxRPatCHEtkDqe7oemON7Toi10FYdB4qwB/P3RebKnRiQt&#10;Zx1NEN3cr61AxZn97qhFz6fzeRq5vJmXX2a0wdeap9cat22vgK5pSu+Fl1lM9tEeRY3QPtKwr1JU&#10;UgknKXbFZcTj5ir2k03PhVSrVTajMfMi3rqNlwk8sZp66WH/KNAPHRepVe/gOG1i8abvetvk6WC1&#10;jaBNbsoXXge+aURz4wzPSXoDXu+z1cujt/wDAAD//wMAUEsDBBQABgAIAAAAIQB1qJcm3wAAAAkB&#10;AAAPAAAAZHJzL2Rvd25yZXYueG1sTI9PS8NAEMXvgt9hGcGL2E3TWGvMpojgQUHQ6qW3aXaaDd0/&#10;Ibtt4rd3etLbzLzHm9+r1pOz4kRD7IJXMJ9lIMg3QXe+VfD99XK7AhETeo02eFLwQxHW9eVFhaUO&#10;o/+k0ya1gkN8LFGBSakvpYyNIYdxFnryrO3D4DDxOrRSDzhyuLMyz7KldNh5/mCwp2dDzWFzdAq2&#10;29eDMfbt4R2Dcfub+Yd2q1Gp66vp6RFEoin9meGMz+hQM9MuHL2OwirI73J2KljcFyDO+qLgw46H&#10;fFmArCv5v0H9CwAA//8DAFBLAQItABQABgAIAAAAIQC2gziS/gAAAOEBAAATAAAAAAAAAAAAAAAA&#10;AAAAAABbQ29udGVudF9UeXBlc10ueG1sUEsBAi0AFAAGAAgAAAAhADj9If/WAAAAlAEAAAsAAAAA&#10;AAAAAAAAAAAALwEAAF9yZWxzLy5yZWxzUEsBAi0AFAAGAAgAAAAhACMlD9d0AgAAPAUAAA4AAAAA&#10;AAAAAAAAAAAALgIAAGRycy9lMm9Eb2MueG1sUEsBAi0AFAAGAAgAAAAhAHWolybfAAAACQEAAA8A&#10;AAAAAAAAAAAAAAAAzgQAAGRycy9kb3ducmV2LnhtbFBLBQYAAAAABAAEAPMAAADaBQAAAAA=&#10;" w14:anchorId="1E4F861D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4 Stars</w:t>
            </w:r>
          </w:p>
        </w:tc>
        <w:tc>
          <w:tcPr>
            <w:tcW w:w="1870" w:type="dxa"/>
          </w:tcPr>
          <w:p w14:paraId="5D65DF9C" w14:textId="68ED942A" w:rsidR="004776A1" w:rsidRPr="009838FA" w:rsidRDefault="004776A1" w:rsidP="004776A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5BF5AB" wp14:editId="078B78C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262890</wp:posOffset>
                      </wp:positionV>
                      <wp:extent cx="692150" cy="565150"/>
                      <wp:effectExtent l="38100" t="19050" r="31750" b="44450"/>
                      <wp:wrapNone/>
                      <wp:docPr id="5" name="5-Point St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5" style="position:absolute;margin-left:11.55pt;margin-top:20.7pt;width:54.5pt;height:4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fUdAIAADwFAAAOAAAAZHJzL2Uyb0RvYy54bWysVMFu2zAMvQ/YPwi6t06CuluDOkXQosOA&#10;og2WDj2rslQLkEWNUuJkXz9KdpyiLXYY5oNMieQj+UTq8mrXWrZVGAy4ik9PJ5wpJ6E27qXiPx9v&#10;T75yFqJwtbDgVMX3KvCrxedPl52fqxk0YGuFjEBcmHe+4k2Mfl4UQTaqFeEUvHKk1ICtiLTFl6JG&#10;0RF6a4vZZHJedIC1R5AqBDq96ZV8kfG1VjI+aB1UZLbilFvMK+b1Oa3F4lLMX1D4xsghDfEPWbTC&#10;OAo6Qt2IKNgGzTuo1kiEADqeSmgL0NpIlWugaqaTN9WsG+FVroXICX6kKfw/WHm/XSEzdcVLzpxo&#10;6YrKkxUYF9k6CmRlYqjzYU6Ga7/CYRdITOXuNLbpT4WwXWZ1P7KqdpFJOjy/mE1L4l6Sqjwvk0wo&#10;xdHZY4jfFLQsCRWndsEykym2dyH2tgcbckzZ9PGzFPdWpRSs+6E0VUIRZ9k795C6tsi2gm5fSKlc&#10;nPaqRtSqPy4n9A0JjR45vQyYkLWxdsQeAFJ/vsfucx3sk6vKLTg6T/6WWO88euTI4OLo3BoH+BGA&#10;paqGyL39gaSemsTSM9R7umeEfgCCl7eGyL4TIa4EUsfT/dAUxwdatIWu4jBInDWAvz86T/bUiKTl&#10;rKMJopv7tRGoOLPfHbXoxfTsLI1c3pyVX2a0wdea59cat2mvga5pSu+Fl1lM9tEeRI3QPtGwL1NU&#10;UgknKXbFZcTD5jr2k03PhVTLZTajMfMi3rm1lwk8sZp66XH3JNAPHRepVe/hMG1i/qbvetvk6WC5&#10;iaBNbsojrwPfNKK5cYbnJL0Br/fZ6vjoLf4AAAD//wMAUEsDBBQABgAIAAAAIQDudMDj3gAAAAkB&#10;AAAPAAAAZHJzL2Rvd25yZXYueG1sTI9BS8NAEIXvgv9hGcGL2E3SIG2aTRHBg4Jgq5feptlpNjQ7&#10;G7LbJv57Nye9zcx7vPleuZ1sJ640+NaxgnSRgCCunW65UfD99fq4AuEDssbOMSn4IQ/b6vamxEK7&#10;kXd03YdGxBD2BSowIfSFlL42ZNEvXE8ctZMbLIa4Do3UA44x3HYyS5InabHl+MFgTy+G6vP+YhUc&#10;Dm9nY7r39Qc6Y08P6ae2q1Gp+7vpeQMi0BT+zDDjR3SoItPRXVh70SnIlml0KsjTHMSsL7N4OM5D&#10;koOsSvm/QfULAAD//wMAUEsBAi0AFAAGAAgAAAAhALaDOJL+AAAA4QEAABMAAAAAAAAAAAAAAAAA&#10;AAAAAFtDb250ZW50X1R5cGVzXS54bWxQSwECLQAUAAYACAAAACEAOP0h/9YAAACUAQAACwAAAAAA&#10;AAAAAAAAAAAvAQAAX3JlbHMvLnJlbHNQSwECLQAUAAYACAAAACEAHMNX1HQCAAA8BQAADgAAAAAA&#10;AAAAAAAAAAAuAgAAZHJzL2Uyb0RvYy54bWxQSwECLQAUAAYACAAAACEA7nTA494AAAAJAQAADwAA&#10;AAAAAAAAAAAAAADOBAAAZHJzL2Rvd25yZXYueG1sUEsFBgAAAAAEAAQA8wAAANkFAAAAAA==&#10;" w14:anchorId="73B21341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5 Stars</w:t>
            </w:r>
          </w:p>
        </w:tc>
      </w:tr>
    </w:tbl>
    <w:p w14:paraId="020E468C" w14:textId="77777777" w:rsidR="004776A1" w:rsidRPr="009838FA" w:rsidRDefault="004776A1" w:rsidP="004776A1">
      <w:pPr>
        <w:pStyle w:val="ListParagraph"/>
        <w:ind w:left="644"/>
        <w:rPr>
          <w:rFonts w:ascii="Arial" w:hAnsi="Arial" w:cs="Arial"/>
        </w:rPr>
      </w:pPr>
    </w:p>
    <w:p w14:paraId="1394104D" w14:textId="4F0EA380" w:rsidR="2D9964D4" w:rsidRPr="009838FA" w:rsidRDefault="2D9964D4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Please tell us why you’ve given the score above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776A1" w:rsidRPr="009838FA" w14:paraId="53A2A1C8" w14:textId="77777777" w:rsidTr="5886D513">
        <w:tc>
          <w:tcPr>
            <w:tcW w:w="9350" w:type="dxa"/>
          </w:tcPr>
          <w:p w14:paraId="21254D06" w14:textId="77777777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F08B114" w14:textId="77777777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B7E1432" w14:textId="77777777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D9AA64" w14:textId="77777777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F6A8B47" w14:textId="77777777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4AD01DB" w14:textId="4955D28E" w:rsidR="004776A1" w:rsidRPr="009838FA" w:rsidRDefault="004776A1" w:rsidP="5886D51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0525A6B" w14:textId="073E9933" w:rsidR="004776A1" w:rsidRPr="009838FA" w:rsidRDefault="004776A1" w:rsidP="5886D51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47CD21" w14:textId="3C12FCA6" w:rsidR="004776A1" w:rsidRPr="009838FA" w:rsidRDefault="004776A1" w:rsidP="5886D51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2339CD" w14:textId="49433971" w:rsidR="004776A1" w:rsidRPr="009838FA" w:rsidRDefault="004776A1" w:rsidP="5886D51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337ED97" w14:textId="573D5C98" w:rsidR="004776A1" w:rsidRPr="009838FA" w:rsidRDefault="004776A1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2E01C5F" w14:textId="0008AB81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12013BE4" w14:textId="7D697B78" w:rsidR="005E4A8E" w:rsidRPr="009838FA" w:rsidRDefault="005E4A8E" w:rsidP="5886D51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5886D513">
        <w:rPr>
          <w:rFonts w:ascii="Arial" w:hAnsi="Arial" w:cs="Arial"/>
        </w:rPr>
        <w:t xml:space="preserve">Thinking about the CAD you attended, please give a score for each of the following questions.  </w:t>
      </w:r>
    </w:p>
    <w:p w14:paraId="00AD8714" w14:textId="241A1FEB" w:rsidR="005E4A8E" w:rsidRPr="009838FA" w:rsidRDefault="005E4A8E" w:rsidP="57B59246">
      <w:pPr>
        <w:pStyle w:val="ListParagraph"/>
        <w:rPr>
          <w:rFonts w:ascii="Arial" w:hAnsi="Arial" w:cs="Arial"/>
        </w:rPr>
      </w:pPr>
      <w:r w:rsidRPr="009838FA">
        <w:rPr>
          <w:rFonts w:ascii="Arial" w:hAnsi="Arial" w:cs="Arial"/>
        </w:rPr>
        <w:t>1 = no effort was made</w:t>
      </w:r>
    </w:p>
    <w:p w14:paraId="5D8B2645" w14:textId="470C605A" w:rsidR="005E4A8E" w:rsidRPr="009838FA" w:rsidRDefault="005E4A8E" w:rsidP="57B59246">
      <w:pPr>
        <w:pStyle w:val="ListParagraph"/>
        <w:rPr>
          <w:rFonts w:ascii="Arial" w:hAnsi="Arial" w:cs="Arial"/>
        </w:rPr>
      </w:pPr>
      <w:r w:rsidRPr="009838FA">
        <w:rPr>
          <w:rFonts w:ascii="Arial" w:hAnsi="Arial" w:cs="Arial"/>
        </w:rPr>
        <w:t>2 = a little effort was made</w:t>
      </w:r>
    </w:p>
    <w:p w14:paraId="203BD89E" w14:textId="2035C8B7" w:rsidR="005E4A8E" w:rsidRPr="009838FA" w:rsidRDefault="005E4A8E" w:rsidP="57B59246">
      <w:pPr>
        <w:pStyle w:val="ListParagraph"/>
        <w:rPr>
          <w:rFonts w:ascii="Arial" w:hAnsi="Arial" w:cs="Arial"/>
        </w:rPr>
      </w:pPr>
      <w:r w:rsidRPr="009838FA">
        <w:rPr>
          <w:rFonts w:ascii="Arial" w:hAnsi="Arial" w:cs="Arial"/>
        </w:rPr>
        <w:t>3 = some effort was made</w:t>
      </w:r>
    </w:p>
    <w:p w14:paraId="78ECFEEA" w14:textId="4CF439F5" w:rsidR="005E4A8E" w:rsidRPr="009838FA" w:rsidRDefault="005E4A8E" w:rsidP="57B59246">
      <w:pPr>
        <w:pStyle w:val="ListParagraph"/>
        <w:rPr>
          <w:rFonts w:ascii="Arial" w:hAnsi="Arial" w:cs="Arial"/>
        </w:rPr>
      </w:pPr>
      <w:r w:rsidRPr="009838FA">
        <w:rPr>
          <w:rFonts w:ascii="Arial" w:hAnsi="Arial" w:cs="Arial"/>
        </w:rPr>
        <w:t>4 = a lot of effort was made</w:t>
      </w:r>
    </w:p>
    <w:p w14:paraId="34E3737D" w14:textId="2057DBD1" w:rsidR="00EF04E8" w:rsidRPr="009838FA" w:rsidRDefault="005E4A8E" w:rsidP="46BA6AC1">
      <w:pPr>
        <w:pStyle w:val="ListParagraph"/>
        <w:rPr>
          <w:rFonts w:ascii="Arial" w:hAnsi="Arial" w:cs="Arial"/>
        </w:rPr>
      </w:pPr>
      <w:r w:rsidRPr="46BA6AC1">
        <w:rPr>
          <w:rFonts w:ascii="Arial" w:hAnsi="Arial" w:cs="Arial"/>
        </w:rPr>
        <w:t>5 = every effort was made</w:t>
      </w:r>
    </w:p>
    <w:p w14:paraId="24411BE1" w14:textId="77777777" w:rsidR="00E50485" w:rsidRDefault="00E50485" w:rsidP="00E50485">
      <w:pPr>
        <w:pStyle w:val="ListParagraph"/>
        <w:ind w:left="1080"/>
        <w:rPr>
          <w:rFonts w:ascii="Arial" w:hAnsi="Arial" w:cs="Arial"/>
        </w:rPr>
      </w:pPr>
    </w:p>
    <w:p w14:paraId="350C4205" w14:textId="77777777" w:rsidR="00EF04E8" w:rsidRPr="009838FA" w:rsidRDefault="00EF04E8" w:rsidP="00EF04E8">
      <w:pPr>
        <w:pStyle w:val="ListParagraph"/>
        <w:ind w:left="1080"/>
        <w:rPr>
          <w:rFonts w:ascii="Arial" w:hAnsi="Arial" w:cs="Arial"/>
        </w:rPr>
      </w:pPr>
    </w:p>
    <w:p w14:paraId="2723E0A3" w14:textId="15C2E151" w:rsidR="005E4A8E" w:rsidRPr="009838FA" w:rsidRDefault="005E4A8E" w:rsidP="57B592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How much effort was made to listen to what was most important to you?</w:t>
      </w:r>
    </w:p>
    <w:tbl>
      <w:tblPr>
        <w:tblStyle w:val="TableGrid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746"/>
        <w:gridCol w:w="1746"/>
        <w:gridCol w:w="1746"/>
        <w:gridCol w:w="1746"/>
      </w:tblGrid>
      <w:tr w:rsidR="00EF04E8" w:rsidRPr="009838FA" w14:paraId="556976C3" w14:textId="77777777" w:rsidTr="5886D513">
        <w:tc>
          <w:tcPr>
            <w:tcW w:w="1870" w:type="dxa"/>
          </w:tcPr>
          <w:p w14:paraId="17A8E701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1 Star</w:t>
            </w:r>
          </w:p>
          <w:p w14:paraId="45B2BD59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FDFA45" wp14:editId="2F77045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31750</wp:posOffset>
                      </wp:positionV>
                      <wp:extent cx="692150" cy="565150"/>
                      <wp:effectExtent l="38100" t="19050" r="31750" b="44450"/>
                      <wp:wrapNone/>
                      <wp:docPr id="16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177D87" w14:textId="77777777" w:rsidR="00EF04E8" w:rsidRDefault="00EF04E8" w:rsidP="00EF0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5-Point Star 16" style="position:absolute;margin-left:10.65pt;margin-top:2.5pt;width:54.5pt;height:4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8" fillcolor="#156082 [3204]" strokecolor="#0a2f40 [1604]" strokeweight="1pt" o:spt="100" adj="-11796480,,5400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6bgAIAAFAFAAAOAAAAZHJzL2Uyb0RvYy54bWysVMFu2zAMvQ/YPwi6t06yOluDOkXQosOA&#10;og2aDj0rslQbkEWNUmJnXz9KdtyiLXYYloNDieQj+Ujq4rJrDNsr9DXYgk9PJ5wpK6Gs7XPBfz7e&#10;nHzjzAdhS2HAqoIflOeXy8+fLlq3UDOowJQKGYFYv2hdwasQ3CLLvKxUI/wpOGVJqQEbEeiIz1mJ&#10;oiX0xmSzyWSetYClQ5DKe7q97pV8mfC1VjLca+1VYKbglFtIX0zfbfxmywuxeEbhqloOaYh/yKIR&#10;taWgI9S1CILtsH4H1dQSwYMOpxKaDLSupUo1UDXTyZtqNpVwKtVC5Hg30uT/H6y826+R1SX1bs6Z&#10;FQ31KD9ZQ20D2wSBjK6Jo9b5BZlu3BqHkycxFtxpbOI/lcK6xOth5FV1gUm6nJ/PpjmxL0mVz/Mo&#10;E0r24uzQh+8KGhaFgtPAYJ7oFPtbH3rbow05xmz6+EkKB6NiCsY+KE21UMRZ8k5TpK4Msr2g/gsp&#10;lQ3TXlWJUvXX+YR+Q0KjR0ovAUZkXRszYg8AcULfY/e5DvbRVaUhHJ0nf0usdx49UmSwYXRuagv4&#10;EYChqobIvf2RpJ6ayFLotl3q85doGW+2UB6o9wj9Ungnb2qi/1b4sBZIW0Ado80O9/TRBtqCwyBx&#10;VgH+/ug+2tNwkpazlraKevlrJ1BxZn5YGtvz6dlZXMN0OMu/zuiArzXb1xq7a66AGjelN8TJJEb7&#10;YI6iRmie6AFYxaikElZS7ILLgMfDVei3nZ4QqVarZEar50S4tRsnI3jkOU7XY/ck0A0zGGh47+C4&#10;gWLxZhJ72+hpYbULoOs0pi+8Dh2gtU2jNDwx8V14fU5WLw/h8g8AAAD//wMAUEsDBBQABgAIAAAA&#10;IQAMBxvt3QAAAAcBAAAPAAAAZHJzL2Rvd25yZXYueG1sTI8xT8MwFIR3JP6D9ZBYELWbAmpCnAqq&#10;IoaKgcIAmxM/4oj4OYrdNvx7XicYT3e6+65cTb4XBxxjF0jDfKZAIDXBdtRqeH97ul6CiMmQNX0g&#10;1PCDEVbV+VlpChuO9IqHXWoFl1AsjAaX0lBIGRuH3sRZGJDY+wqjN4nl2Eo7miOX+15mSt1Jbzri&#10;BWcGXDtsvnd7r8HX+fBSf7gsrTfP7nGz/MyvtoPWlxfTwz2IhFP6C8MJn9GhYqY67MlG0WvI5gtO&#10;arjlRyd7oVjXGvIbBbIq5X/+6hcAAP//AwBQSwECLQAUAAYACAAAACEAtoM4kv4AAADhAQAAEwAA&#10;AAAAAAAAAAAAAAAAAAAAW0NvbnRlbnRfVHlwZXNdLnhtbFBLAQItABQABgAIAAAAIQA4/SH/1gAA&#10;AJQBAAALAAAAAAAAAAAAAAAAAC8BAABfcmVscy8ucmVsc1BLAQItABQABgAIAAAAIQBIp06bgAIA&#10;AFAFAAAOAAAAAAAAAAAAAAAAAC4CAABkcnMvZTJvRG9jLnhtbFBLAQItABQABgAIAAAAIQAMBxvt&#10;3QAAAAcBAAAPAAAAAAAAAAAAAAAAANoEAABkcnMvZG93bnJldi54bWxQSwUGAAAAAAQABADzAAAA&#10;5AUAAAAA&#10;" w14:anchorId="49FDFA45">
                      <v:stroke joinstyle="miter"/>
                      <v:formulas/>
                      <v:path textboxrect="0,0,692150,565150" arrowok="t" o:connecttype="custom" o:connectlocs="1,215868;264379,215869;346075,0;427771,215869;692149,215868;478262,349280;559961,565149;346075,431733;132189,565149;213888,349280;1,215868" o:connectangles="0,0,0,0,0,0,0,0,0,0,0"/>
                      <v:textbox>
                        <w:txbxContent>
                          <w:p w:rsidR="00EF04E8" w:rsidP="00EF04E8" w:rsidRDefault="00EF04E8" w14:paraId="25177D8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16CAB5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3D8B799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C084233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EDED80" wp14:editId="59BCF8F4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218440</wp:posOffset>
                      </wp:positionV>
                      <wp:extent cx="692150" cy="565150"/>
                      <wp:effectExtent l="38100" t="19050" r="31750" b="44450"/>
                      <wp:wrapNone/>
                      <wp:docPr id="17" name="5-Point St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17" style="position:absolute;margin-left:8.7pt;margin-top:17.2pt;width:54.5pt;height:4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3XdQIAAD4FAAAOAAAAZHJzL2Uyb0RvYy54bWysVFFPGzEMfp+0/xDlHa6tOBgVV1SBmCYh&#10;qCgTzyGXcJFyceakvXa/fk7ueiBAe5jWh6sT25/tz3YuLnetZVuFwYCr+PR4wplyEmrjXir+8/Hm&#10;6BtnIQpXCwtOVXyvAr9cfP1y0fm5mkEDtlbICMSFeecr3sTo50URZKNaEY7BK0dKDdiKSEd8KWoU&#10;HaG3tphNJqdFB1h7BKlCoNvrXskXGV9rJeO91kFFZitOucX8xfx9Tt9icSHmLyh8Y+SQhviHLFph&#10;HAUdoa5FFGyD5gNUayRCAB2PJbQFaG2kyjVQNdPJu2rWjfAq10LkBD/SFP4frLzbrpCZmnp3xpkT&#10;LfWoPFqBcZGto0BG18RR58OcTNd+hcMpkJgK3mls0z+VwnaZ1/3Iq9pFJuny9Hw2LYl9SarytEwy&#10;oRSvzh5D/K6gZUmoOA0MlplOsb0Nsbc92JBjyqaPn6W4tyqlYN2D0lQLRZxl7zxF6soi2wrqv5BS&#10;uTjtVY2oVX9dTug3JDR65PQyYELWxtoRewBIE/oRu891sE+uKg/h6Dz5W2K98+iRI4OLo3NrHOBn&#10;AJaqGiL39geSemoSS89Q76nTCP0KBC9vDJF9K0JcCaSZp/7QHsd7+mgLXcVhkDhrAH9/dp/saRRJ&#10;y1lHO0Sd+7URqDizPxwN6fn05CQtXT6clGczOuBbzfNbjdu0V0BtmtKL4WUWk320B1EjtE+07ssU&#10;lVTCSYpdcRnxcLiK/W7TgyHVcpnNaNG8iLdu7WUCT6ymWXrcPQn0w8RFGtU7OOybmL+bu942eTpY&#10;biJok4fyldeBb1rSPDjDg5JegbfnbPX67C3+AAAA//8DAFBLAwQUAAYACAAAACEAoPCohNwAAAAJ&#10;AQAADwAAAGRycy9kb3ducmV2LnhtbExPQU7DMBC8I/EHa5G4IOq0jUoJcSqExAEkpFK49ObG2ziq&#10;vY5itwm/Z3OC085oRrMz5Wb0Tlywj20gBfNZBgKpDqalRsH31+v9GkRMmox2gVDBD0bYVNdXpS5M&#10;GOgTL7vUCA6hWGgFNqWukDLWFr2Os9AhsXYMvdeJad9I0+uBw72TiyxbSa9b4g9Wd/hisT7tzl7B&#10;fv92sta9P37oYP3xbr41fj0odXszPj+BSDimPzNM9bk6VNzpEM5konDMH3J2KljmfCd9sWJwmMAy&#10;B1mV8v+C6hcAAP//AwBQSwECLQAUAAYACAAAACEAtoM4kv4AAADhAQAAEwAAAAAAAAAAAAAAAAAA&#10;AAAAW0NvbnRlbnRfVHlwZXNdLnhtbFBLAQItABQABgAIAAAAIQA4/SH/1gAAAJQBAAALAAAAAAAA&#10;AAAAAAAAAC8BAABfcmVscy8ucmVsc1BLAQItABQABgAIAAAAIQCupa3XdQIAAD4FAAAOAAAAAAAA&#10;AAAAAAAAAC4CAABkcnMvZTJvRG9jLnhtbFBLAQItABQABgAIAAAAIQCg8KiE3AAAAAkBAAAPAAAA&#10;AAAAAAAAAAAAAM8EAABkcnMvZG93bnJldi54bWxQSwUGAAAAAAQABADzAAAA2AUAAAAA&#10;" w14:anchorId="33668884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2 Stars</w:t>
            </w:r>
          </w:p>
        </w:tc>
        <w:tc>
          <w:tcPr>
            <w:tcW w:w="1870" w:type="dxa"/>
          </w:tcPr>
          <w:p w14:paraId="33E05B4C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A77DFC" wp14:editId="5199021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224790</wp:posOffset>
                      </wp:positionV>
                      <wp:extent cx="692150" cy="565150"/>
                      <wp:effectExtent l="38100" t="19050" r="31750" b="44450"/>
                      <wp:wrapNone/>
                      <wp:docPr id="18" name="5-Point St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18" style="position:absolute;margin-left:15.15pt;margin-top:17.7pt;width:54.5pt;height:4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23dQIAAD4FAAAOAAAAZHJzL2Uyb0RvYy54bWysVFFPGzEMfp+0/xDlHa6tODYqrqgCMU1C&#10;UK1MPIdcwkXKxZmT9tr9+jm56xUB2sO0Plyd2P5sf7ZzebVrLdsqDAZcxaenE86Uk1Ab91Lxn4+3&#10;J185C1G4WlhwquJ7FfjV4vOny87P1QwasLVCRiAuzDtf8SZGPy+KIBvVinAKXjlSasBWRDriS1Gj&#10;6Ai9tcVsMjkvOsDaI0gVAt3e9Eq+yPhaKxkftA4qMltxyi3mL+bvc/oWi0sxf0HhGyOHNMQ/ZNEK&#10;4yjoCHUjomAbNO+gWiMRAuh4KqEtQGsjVa6BqplO3lSzboRXuRYiJ/iRpvD/YOX9doXM1NQ76pQT&#10;LfWoPFmBcZGto0BG18RR58OcTNd+hcMpkJgK3mls0z+VwnaZ1/3Iq9pFJuny/GI2LYl9SaryvEwy&#10;oRRHZ48hflPQsiRUnAYGy0yn2N6F2NsebMgxZdPHz1LcW5VSsO6H0lQLRZxl7zxF6toi2wrqv5BS&#10;uTjtVY2oVX9dTug3JDR65PQyYELWxtoRewBIE/oeu891sE+uKg/h6Dz5W2K98+iRI4OLo3NrHOBH&#10;AJaqGiL39geSemoSS89Q76nTCP0KBC9vDZF9J0JcCaSZp/7QHscH+mgLXcVhkDhrAH9/dJ/saRRJ&#10;y1lHO0Sd+7URqDiz3x0N6cX07CwtXT6clV9mdMDXmufXGrdpr4HaNKUXw8ssJvtoD6JGaJ9o3Zcp&#10;KqmEkxS74jLi4XAd+92mB0Oq5TKb0aJ5Ee/c2ssEnlhNs/S4exLoh4mLNKr3cNg3MX8zd71t8nSw&#10;3ETQJg/lkdeBb1rSPDjDg5JegdfnbHV89hZ/AAAA//8DAFBLAwQUAAYACAAAACEAgXBIJt8AAAAJ&#10;AQAADwAAAGRycy9kb3ducmV2LnhtbEyPzU7DMBCE70i8g7VIXBB12gTUhjgVQuIAElIpXHrbxm4c&#10;1V5HsduEt2d7gtP+zGj222o9eSfOZohdIAXzWQbCUBN0R62C76/X+yWImJA0ukBGwY+JsK6vryos&#10;dRjp05y3qRUcQrFEBTalvpQyNtZ4jLPQG2LtEAaPicehlXrAkcO9k4sse5QeO+ILFnvzYk1z3J68&#10;gt3u7Wite199YLD+cDffaL8clbq9mZ6fQCQzpT8zXPAZHWpm2ocT6SicgjzL2cn1oQBx0fMVL/bc&#10;LIoCZF3J/x/UvwAAAP//AwBQSwECLQAUAAYACAAAACEAtoM4kv4AAADhAQAAEwAAAAAAAAAAAAAA&#10;AAAAAAAAW0NvbnRlbnRfVHlwZXNdLnhtbFBLAQItABQABgAIAAAAIQA4/SH/1gAAAJQBAAALAAAA&#10;AAAAAAAAAAAAAC8BAABfcmVscy8ucmVsc1BLAQItABQABgAIAAAAIQCs1p23dQIAAD4FAAAOAAAA&#10;AAAAAAAAAAAAAC4CAABkcnMvZTJvRG9jLnhtbFBLAQItABQABgAIAAAAIQCBcEgm3wAAAAkBAAAP&#10;AAAAAAAAAAAAAAAAAM8EAABkcnMvZG93bnJldi54bWxQSwUGAAAAAAQABADzAAAA2wUAAAAA&#10;" w14:anchorId="1307D21C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3 Stars</w:t>
            </w:r>
          </w:p>
        </w:tc>
        <w:tc>
          <w:tcPr>
            <w:tcW w:w="1870" w:type="dxa"/>
          </w:tcPr>
          <w:p w14:paraId="411B3200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F2FD01" wp14:editId="05E113D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237490</wp:posOffset>
                      </wp:positionV>
                      <wp:extent cx="692150" cy="565150"/>
                      <wp:effectExtent l="38100" t="19050" r="31750" b="44450"/>
                      <wp:wrapNone/>
                      <wp:docPr id="19" name="5-Point St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19" style="position:absolute;margin-left:12.6pt;margin-top:18.7pt;width:54.5pt;height:4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JmdQIAAD4FAAAOAAAAZHJzL2Uyb0RvYy54bWysVFFPGzEMfp+0/xDlHa6tOLZWXFEFYpqE&#10;oFqZeA65hIuUizMn7bX79XNy1wMB2sO0Plyd2P5sf7ZzcblvLdspDAZcxaenE86Uk1Ab91zxnw83&#10;J185C1G4WlhwquIHFfjl8vOni84v1AwasLVCRiAuLDpf8SZGvyiKIBvVinAKXjlSasBWRDric1Gj&#10;6Ai9tcVsMjkvOsDaI0gVAt1e90q+zPhaKxnvtQ4qMltxyi3mL+bvU/oWywuxeEbhGyOHNMQ/ZNEK&#10;4yjoCHUtomBbNO+gWiMRAuh4KqEtQGsjVa6BqplO3lSzaYRXuRYiJ/iRpvD/YOXdbo3M1NS7OWdO&#10;tNSj8mQNxkW2iQIZXRNHnQ8LMt34NQ6nQGIqeK+xTf9UCttnXg8jr2ofmaTL8/lsWhL7klTleZlk&#10;QilenD2G+E1By5JQcRoYLDOdYncbYm97tCHHlE0fP0vxYFVKwbofSlMtFHGWvfMUqSuLbCeo/0JK&#10;5eK0VzWiVv11OaHfkNDokdPLgAlZG2tH7AEgTeh77D7XwT65qjyEo/Pkb4n1zqNHjgwujs6tcYAf&#10;AViqaojc2x9J6qlJLD1BfaBOI/QrELy8MUT2rQhxLZBmnvpDexzv6aMtdBWHQeKsAfz90X2yp1Ek&#10;LWcd7RB17tdWoOLMfnc0pPPp2Vlaunw4K7/M6ICvNU+vNW7bXgG1aUovhpdZTPbRHkWN0D7Suq9S&#10;VFIJJyl2xWXE4+Eq9rtND4ZUq1U2o0XzIt66jZcJPLGaZulh/yjQDxMXaVTv4LhvYvFm7nrb5Olg&#10;tY2gTR7KF14HvmlJ8+AMD0p6BV6fs9XLs7f8AwAA//8DAFBLAwQUAAYACAAAACEAdaiXJt8AAAAJ&#10;AQAADwAAAGRycy9kb3ducmV2LnhtbEyPT0vDQBDF74LfYRnBi9hN01hrzKaI4EFB0Oqlt2l2mg3d&#10;PyG7beK3d3rS28y8x5vfq9aTs+JEQ+yCVzCfZSDIN0F3vlXw/fVyuwIRE3qNNnhS8EMR1vXlRYWl&#10;DqP/pNMmtYJDfCxRgUmpL6WMjSGHcRZ68qztw+Aw8Tq0Ug84crizMs+ypXTYef5gsKdnQ81hc3QK&#10;ttvXgzH27eEdg3H7m/mHdqtRqeur6ekRRKIp/ZnhjM/oUDPTLhy9jsIqyO9ydipY3Bcgzvqi4MOO&#10;h3xZgKwr+b9B/QsAAP//AwBQSwECLQAUAAYACAAAACEAtoM4kv4AAADhAQAAEwAAAAAAAAAAAAAA&#10;AAAAAAAAW0NvbnRlbnRfVHlwZXNdLnhtbFBLAQItABQABgAIAAAAIQA4/SH/1gAAAJQBAAALAAAA&#10;AAAAAAAAAAAAAC8BAABfcmVscy8ucmVsc1BLAQItABQABgAIAAAAIQDgiVJmdQIAAD4FAAAOAAAA&#10;AAAAAAAAAAAAAC4CAABkcnMvZTJvRG9jLnhtbFBLAQItABQABgAIAAAAIQB1qJcm3wAAAAkBAAAP&#10;AAAAAAAAAAAAAAAAAM8EAABkcnMvZG93bnJldi54bWxQSwUGAAAAAAQABADzAAAA2wUAAAAA&#10;" w14:anchorId="58C0A364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4 Stars</w:t>
            </w:r>
          </w:p>
        </w:tc>
        <w:tc>
          <w:tcPr>
            <w:tcW w:w="1870" w:type="dxa"/>
          </w:tcPr>
          <w:p w14:paraId="4B59F71A" w14:textId="77777777" w:rsidR="00EF04E8" w:rsidRPr="009838FA" w:rsidRDefault="00EF04E8" w:rsidP="0037409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6C2D7FA" wp14:editId="1BE4667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262890</wp:posOffset>
                      </wp:positionV>
                      <wp:extent cx="692150" cy="565150"/>
                      <wp:effectExtent l="38100" t="19050" r="31750" b="44450"/>
                      <wp:wrapNone/>
                      <wp:docPr id="20" name="5-Point Sta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5651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>
                    <v:shape id="5-Point Star 20" style="position:absolute;margin-left:11.55pt;margin-top:20.7pt;width:54.5pt;height:4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2150,565150" o:spid="_x0000_s1026" fillcolor="#156082 [3204]" strokecolor="#0a2f40 [1604]" strokeweight="1pt" path="m1,215868r264378,1l346075,r81696,215869l692149,215868,478262,349280r81699,215869l346075,431733,132189,565149,213888,349280,1,2158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4PdQIAAD4FAAAOAAAAZHJzL2Uyb0RvYy54bWysVFFP2zAQfp+0/2D5HdJWhI2KFFUgpkkI&#10;qpWJZ+PYxJLj885u0+7X7+ykKQK0h2l9SM++u893n7/z5dWutWyrMBhwFZ+eTjhTTkJt3EvFfz7e&#10;nnzlLEThamHBqYrvVeBXi8+fLjs/VzNowNYKGYG4MO98xZsY/bwogmxUK8IpeOXIqQFbEWmJL0WN&#10;oiP01hazyeS86ABrjyBVCLR70zv5IuNrrWR80DqoyGzFqbaYv5i/z+lbLC7F/AWFb4wcyhD/UEUr&#10;jKNDR6gbEQXboHkH1RqJEEDHUwltAVobqXIP1M108qabdSO8yr0QOcGPNIX/Byvvtytkpq74jOhx&#10;oqU7Kk9WYFxk6yiQ0TZx1Pkwp9C1X+GwCmSmhnca2/RPrbBd5nU/8qp2kUnaPL+YTUuCl+Qqz8tk&#10;E0pxTPYY4jcFLUtGxUkwWGY6xfYuxD72EEOJqZr+/GzFvVWpBOt+KE290ImznJ1VpK4tsq2g+xdS&#10;KhenvasRteq3ywn9hoLGjFxeBkzI2lg7Yg8ASaHvsftah/iUqrIIx+TJ3wrrk8eMfDK4OCa3xgF+&#10;BGCpq+HkPv5AUk9NYukZ6j3dNEI/AsHLW0Nk34kQVwJJ83Q/NMfxgT7aQldxGCzOGsDfH+2neJIi&#10;eTnraIbo5n5tBCrO7HdHIr2Ynp2locuLs/JLkhi+9jy/9rhNew10TVN6MbzMZoqP9mBqhPaJxn2Z&#10;TiWXcJLOrriMeFhcx3626cGQarnMYTRoXsQ7t/YygSdWk5Yed08C/aC4SFK9h8O8ifkb3fWxKdPB&#10;chNBmyzKI68D3zSkWTjDg5JegdfrHHV89hZ/AAAA//8DAFBLAwQUAAYACAAAACEA7nTA494AAAAJ&#10;AQAADwAAAGRycy9kb3ducmV2LnhtbEyPQUvDQBCF74L/YRnBi9hN0iBtmk0RwYOCYKuX3qbZaTY0&#10;Oxuy2yb+ezcnvc3Me7z5XrmdbCeuNPjWsYJ0kYAgrp1uuVHw/fX6uALhA7LGzjEp+CEP2+r2psRC&#10;u5F3dN2HRsQQ9gUqMCH0hZS+NmTRL1xPHLWTGyyGuA6N1AOOMdx2MkuSJ2mx5fjBYE8vhurz/mIV&#10;HA5vZ2O69/UHOmNPD+mntqtRqfu76XkDItAU/sww40d0qCLT0V1Ye9EpyJZpdCrI0xzErC+zeDjO&#10;Q5KDrEr5v0H1CwAA//8DAFBLAQItABQABgAIAAAAIQC2gziS/gAAAOEBAAATAAAAAAAAAAAAAAAA&#10;AAAAAABbQ29udGVudF9UeXBlc10ueG1sUEsBAi0AFAAGAAgAAAAhADj9If/WAAAAlAEAAAsAAAAA&#10;AAAAAAAAAAAALwEAAF9yZWxzLy5yZWxzUEsBAi0AFAAGAAgAAAAhAKV0ng91AgAAPgUAAA4AAAAA&#10;AAAAAAAAAAAALgIAAGRycy9lMm9Eb2MueG1sUEsBAi0AFAAGAAgAAAAhAO50wOPeAAAACQEAAA8A&#10;AAAAAAAAAAAAAAAAzwQAAGRycy9kb3ducmV2LnhtbFBLBQYAAAAABAAEAPMAAADaBQAAAAA=&#10;" w14:anchorId="503BC943">
                      <v:stroke joinstyle="miter"/>
                      <v:path arrowok="t" o:connecttype="custom" o:connectlocs="1,215868;264379,215869;346075,0;427771,215869;692149,215868;478262,349280;559961,565149;346075,431733;132189,565149;213888,349280;1,215868" o:connectangles="0,0,0,0,0,0,0,0,0,0,0"/>
                    </v:shape>
                  </w:pict>
                </mc:Fallback>
              </mc:AlternateContent>
            </w:r>
            <w:r w:rsidRPr="009838FA">
              <w:rPr>
                <w:rFonts w:ascii="Arial" w:hAnsi="Arial" w:cs="Arial"/>
              </w:rPr>
              <w:t>5 Stars</w:t>
            </w:r>
          </w:p>
        </w:tc>
      </w:tr>
    </w:tbl>
    <w:p w14:paraId="7F4BCFF2" w14:textId="641DC548" w:rsidR="57B59246" w:rsidRPr="009838FA" w:rsidRDefault="57B59246" w:rsidP="57B59246">
      <w:pPr>
        <w:rPr>
          <w:rFonts w:ascii="Arial" w:hAnsi="Arial" w:cs="Arial"/>
        </w:rPr>
      </w:pPr>
    </w:p>
    <w:p w14:paraId="4DD418CC" w14:textId="4D8D287F" w:rsidR="46BA6AC1" w:rsidRDefault="46BA6AC1" w:rsidP="46BA6AC1">
      <w:pPr>
        <w:rPr>
          <w:rFonts w:ascii="Arial" w:hAnsi="Arial" w:cs="Arial"/>
        </w:rPr>
      </w:pPr>
    </w:p>
    <w:p w14:paraId="52A0A220" w14:textId="19E85D35" w:rsidR="46BA6AC1" w:rsidRDefault="46BA6AC1" w:rsidP="46BA6AC1">
      <w:pPr>
        <w:rPr>
          <w:rFonts w:ascii="Arial" w:hAnsi="Arial" w:cs="Arial"/>
        </w:rPr>
      </w:pPr>
    </w:p>
    <w:p w14:paraId="29F876B0" w14:textId="6B03D156" w:rsidR="46BA6AC1" w:rsidRDefault="46BA6AC1" w:rsidP="46BA6AC1">
      <w:pPr>
        <w:rPr>
          <w:rFonts w:ascii="Arial" w:hAnsi="Arial" w:cs="Arial"/>
        </w:rPr>
      </w:pPr>
    </w:p>
    <w:p w14:paraId="7548E709" w14:textId="23F40A4C" w:rsidR="46BA6AC1" w:rsidRDefault="46BA6AC1" w:rsidP="46BA6AC1">
      <w:pPr>
        <w:rPr>
          <w:rFonts w:ascii="Arial" w:hAnsi="Arial" w:cs="Arial"/>
        </w:rPr>
      </w:pPr>
    </w:p>
    <w:p w14:paraId="2A989775" w14:textId="439FA7BA" w:rsidR="753772B1" w:rsidRDefault="7F84BB50" w:rsidP="753772B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26DAE94F">
        <w:rPr>
          <w:rFonts w:ascii="Arial" w:hAnsi="Arial" w:cs="Arial"/>
        </w:rPr>
        <w:t xml:space="preserve">How likely are you to recommend a CAD to a friend or family member in the future? </w:t>
      </w:r>
    </w:p>
    <w:p w14:paraId="4F497A6B" w14:textId="358D29BB" w:rsidR="26DAE94F" w:rsidRDefault="26DAE94F" w:rsidP="26DAE94F">
      <w:pPr>
        <w:pStyle w:val="ListParagraph"/>
        <w:ind w:left="644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53124040" w14:paraId="36FE5400" w14:textId="77777777" w:rsidTr="26DAE94F">
        <w:trPr>
          <w:trHeight w:val="300"/>
        </w:trPr>
        <w:tc>
          <w:tcPr>
            <w:tcW w:w="936" w:type="dxa"/>
            <w:tcBorders>
              <w:right w:val="single" w:sz="12" w:space="0" w:color="000000" w:themeColor="text1"/>
            </w:tcBorders>
          </w:tcPr>
          <w:p w14:paraId="61C72E23" w14:textId="3409D1BB" w:rsidR="53124040" w:rsidRDefault="7F84BB50" w:rsidP="26DAE94F">
            <w:pPr>
              <w:rPr>
                <w:rFonts w:ascii="Arial" w:hAnsi="Arial" w:cs="Arial"/>
                <w:sz w:val="20"/>
                <w:szCs w:val="20"/>
              </w:rPr>
            </w:pPr>
            <w:r w:rsidRPr="26DAE94F">
              <w:rPr>
                <w:rFonts w:ascii="Arial" w:hAnsi="Arial" w:cs="Arial"/>
                <w:sz w:val="20"/>
                <w:szCs w:val="20"/>
              </w:rPr>
              <w:t>Very Likely</w:t>
            </w:r>
          </w:p>
        </w:tc>
        <w:tc>
          <w:tcPr>
            <w:tcW w:w="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3AC7C3" w14:textId="2B918F41" w:rsidR="53124040" w:rsidRDefault="53124040" w:rsidP="26DAE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27BE099" w14:textId="20090155" w:rsidR="53124040" w:rsidRDefault="7F84BB50" w:rsidP="26DAE94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6DAE94F">
              <w:rPr>
                <w:rFonts w:ascii="Arial" w:hAnsi="Arial" w:cs="Arial"/>
                <w:sz w:val="20"/>
                <w:szCs w:val="20"/>
              </w:rPr>
              <w:t>Likey</w:t>
            </w:r>
            <w:proofErr w:type="spellEnd"/>
          </w:p>
        </w:tc>
        <w:tc>
          <w:tcPr>
            <w:tcW w:w="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2B313D" w14:textId="2B918F41" w:rsidR="53124040" w:rsidRDefault="53124040" w:rsidP="26DAE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304A471" w14:textId="6F4FCFFC" w:rsidR="53124040" w:rsidRDefault="7F84BB50" w:rsidP="26DAE94F">
            <w:pPr>
              <w:rPr>
                <w:rFonts w:ascii="Arial" w:hAnsi="Arial" w:cs="Arial"/>
                <w:sz w:val="20"/>
                <w:szCs w:val="20"/>
              </w:rPr>
            </w:pPr>
            <w:r w:rsidRPr="26DAE94F">
              <w:rPr>
                <w:rFonts w:ascii="Arial" w:hAnsi="Arial" w:cs="Arial"/>
                <w:sz w:val="20"/>
                <w:szCs w:val="20"/>
              </w:rPr>
              <w:t>Neutral</w:t>
            </w:r>
          </w:p>
        </w:tc>
        <w:tc>
          <w:tcPr>
            <w:tcW w:w="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7F5112" w14:textId="2B918F41" w:rsidR="53124040" w:rsidRDefault="53124040" w:rsidP="26DAE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363A486" w14:textId="778CA696" w:rsidR="53124040" w:rsidRDefault="7F84BB50" w:rsidP="26DAE94F">
            <w:pPr>
              <w:rPr>
                <w:rFonts w:ascii="Arial" w:hAnsi="Arial" w:cs="Arial"/>
                <w:sz w:val="20"/>
                <w:szCs w:val="20"/>
              </w:rPr>
            </w:pPr>
            <w:r w:rsidRPr="26DAE94F"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D2D401" w14:textId="2B918F41" w:rsidR="53124040" w:rsidRDefault="53124040" w:rsidP="26DAE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BF5EA50" w14:textId="426F609B" w:rsidR="53124040" w:rsidRDefault="7F84BB50" w:rsidP="26DAE94F">
            <w:pPr>
              <w:rPr>
                <w:rFonts w:ascii="Arial" w:hAnsi="Arial" w:cs="Arial"/>
                <w:sz w:val="20"/>
                <w:szCs w:val="20"/>
              </w:rPr>
            </w:pPr>
            <w:r w:rsidRPr="26DAE94F">
              <w:rPr>
                <w:rFonts w:ascii="Arial" w:hAnsi="Arial" w:cs="Arial"/>
                <w:sz w:val="20"/>
                <w:szCs w:val="20"/>
              </w:rPr>
              <w:t>Very Unlikely</w:t>
            </w:r>
          </w:p>
        </w:tc>
        <w:tc>
          <w:tcPr>
            <w:tcW w:w="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283B0A" w14:textId="2B918F41" w:rsidR="53124040" w:rsidRDefault="53124040" w:rsidP="53124040">
            <w:pPr>
              <w:rPr>
                <w:rFonts w:ascii="Arial" w:hAnsi="Arial" w:cs="Arial"/>
              </w:rPr>
            </w:pPr>
          </w:p>
        </w:tc>
      </w:tr>
    </w:tbl>
    <w:p w14:paraId="6FBF0E4A" w14:textId="59AFBCC2" w:rsidR="005E4A8E" w:rsidRPr="009838FA" w:rsidRDefault="005E4A8E" w:rsidP="26DAE94F">
      <w:pPr>
        <w:pStyle w:val="ListParagraph"/>
        <w:ind w:left="644"/>
        <w:rPr>
          <w:rFonts w:ascii="Arial" w:hAnsi="Arial" w:cs="Arial"/>
        </w:rPr>
      </w:pPr>
    </w:p>
    <w:p w14:paraId="36DDAE34" w14:textId="76882B8E" w:rsidR="46BA6AC1" w:rsidRDefault="46BA6AC1" w:rsidP="46BA6AC1">
      <w:pPr>
        <w:pStyle w:val="ListParagraph"/>
        <w:ind w:left="644"/>
        <w:rPr>
          <w:rFonts w:ascii="Arial" w:hAnsi="Arial" w:cs="Arial"/>
        </w:rPr>
      </w:pPr>
    </w:p>
    <w:p w14:paraId="78337B3F" w14:textId="465EF86F" w:rsidR="46BA6AC1" w:rsidRDefault="46BA6AC1" w:rsidP="46BA6AC1">
      <w:pPr>
        <w:pStyle w:val="ListParagraph"/>
        <w:ind w:left="644"/>
        <w:rPr>
          <w:rFonts w:ascii="Arial" w:hAnsi="Arial" w:cs="Arial"/>
        </w:rPr>
      </w:pPr>
    </w:p>
    <w:p w14:paraId="7385FDF9" w14:textId="68F597AB" w:rsidR="005E4A8E" w:rsidRPr="009838FA" w:rsidRDefault="002327DC" w:rsidP="5886D513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FF0000"/>
        </w:rPr>
        <w:t xml:space="preserve">[if relevant] </w:t>
      </w:r>
      <w:r w:rsidR="11804DFA" w:rsidRPr="5886D513">
        <w:rPr>
          <w:rFonts w:ascii="Arial" w:eastAsia="Arial" w:hAnsi="Arial" w:cs="Arial"/>
          <w:color w:val="000000" w:themeColor="text1"/>
        </w:rPr>
        <w:t>Did you attend the Clinical Information Talk?</w:t>
      </w:r>
    </w:p>
    <w:tbl>
      <w:tblPr>
        <w:tblStyle w:val="TableGridLight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"/>
        <w:gridCol w:w="230"/>
        <w:gridCol w:w="1080"/>
        <w:gridCol w:w="825"/>
        <w:gridCol w:w="345"/>
        <w:gridCol w:w="345"/>
        <w:gridCol w:w="4365"/>
      </w:tblGrid>
      <w:tr w:rsidR="5886D513" w14:paraId="1CE684EE" w14:textId="77777777" w:rsidTr="5886D513">
        <w:trPr>
          <w:trHeight w:val="300"/>
        </w:trPr>
        <w:tc>
          <w:tcPr>
            <w:tcW w:w="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5FECD9" w14:textId="1D14984B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</w:p>
        </w:tc>
        <w:tc>
          <w:tcPr>
            <w:tcW w:w="22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EDB114" w14:textId="3B9FD9D3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BA516E0" w14:textId="48FB9506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  <w:r w:rsidRPr="5886D513">
              <w:rPr>
                <w:rFonts w:ascii="Arial" w:eastAsia="Arial" w:hAnsi="Arial" w:cs="Arial"/>
              </w:rPr>
              <w:t>Yes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9F42BC" w14:textId="1B27CD37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937D9A" w14:textId="111D122D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FD96AF5" w14:textId="5E2F52F6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C02875" w14:textId="377B29A3" w:rsidR="5886D513" w:rsidRDefault="5886D513" w:rsidP="5886D513">
            <w:pPr>
              <w:ind w:left="284"/>
              <w:rPr>
                <w:rFonts w:ascii="Arial" w:eastAsia="Arial" w:hAnsi="Arial" w:cs="Arial"/>
              </w:rPr>
            </w:pPr>
            <w:r w:rsidRPr="5886D513">
              <w:rPr>
                <w:rFonts w:ascii="Arial" w:eastAsia="Arial" w:hAnsi="Arial" w:cs="Arial"/>
              </w:rPr>
              <w:t>No</w:t>
            </w:r>
          </w:p>
        </w:tc>
      </w:tr>
    </w:tbl>
    <w:p w14:paraId="30522144" w14:textId="6AD2A2E4" w:rsidR="005E4A8E" w:rsidRPr="009838FA" w:rsidRDefault="005E4A8E" w:rsidP="46BA6AC1">
      <w:pPr>
        <w:pStyle w:val="ListParagraph"/>
        <w:ind w:left="644"/>
        <w:rPr>
          <w:rFonts w:ascii="Arial" w:eastAsia="Arial" w:hAnsi="Arial" w:cs="Arial"/>
          <w:color w:val="000000" w:themeColor="text1"/>
        </w:rPr>
      </w:pPr>
    </w:p>
    <w:p w14:paraId="48385251" w14:textId="42349CA4" w:rsidR="46BA6AC1" w:rsidRDefault="46BA6AC1" w:rsidP="46BA6AC1">
      <w:pPr>
        <w:pStyle w:val="ListParagraph"/>
        <w:ind w:left="644"/>
        <w:rPr>
          <w:rFonts w:ascii="Arial" w:eastAsia="Arial" w:hAnsi="Arial" w:cs="Arial"/>
          <w:color w:val="000000" w:themeColor="text1"/>
        </w:rPr>
      </w:pPr>
    </w:p>
    <w:p w14:paraId="535CD19E" w14:textId="7B7C9B35" w:rsidR="005E4A8E" w:rsidRPr="009838FA" w:rsidRDefault="11804DFA" w:rsidP="5886D513">
      <w:pPr>
        <w:pStyle w:val="ListParagraph"/>
        <w:numPr>
          <w:ilvl w:val="0"/>
          <w:numId w:val="8"/>
        </w:numPr>
        <w:spacing w:line="278" w:lineRule="auto"/>
        <w:rPr>
          <w:rFonts w:ascii="Arial" w:eastAsia="Arial" w:hAnsi="Arial" w:cs="Arial"/>
          <w:color w:val="000000" w:themeColor="text1"/>
        </w:rPr>
      </w:pPr>
      <w:r w:rsidRPr="5886D513">
        <w:rPr>
          <w:rFonts w:ascii="Arial" w:eastAsia="Arial" w:hAnsi="Arial" w:cs="Arial"/>
          <w:color w:val="000000" w:themeColor="text1"/>
        </w:rPr>
        <w:t>Thinking about your Community Appointment Day, please tell us what impact it has had on each of the following? Please tick one box for each statement.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035"/>
        <w:gridCol w:w="945"/>
        <w:gridCol w:w="1035"/>
        <w:gridCol w:w="990"/>
        <w:gridCol w:w="1335"/>
      </w:tblGrid>
      <w:tr w:rsidR="5886D513" w14:paraId="301E6E56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483DFF3" w14:textId="05E7F54A" w:rsidR="5886D513" w:rsidRDefault="5886D513" w:rsidP="5886D513">
            <w:pPr>
              <w:spacing w:line="268" w:lineRule="auto"/>
              <w:rPr>
                <w:rFonts w:ascii="Arial" w:eastAsia="Arial" w:hAnsi="Arial" w:cs="Arial"/>
              </w:rPr>
            </w:pPr>
          </w:p>
          <w:p w14:paraId="1D77B431" w14:textId="480909B5" w:rsidR="5886D513" w:rsidRDefault="5886D513" w:rsidP="5886D513">
            <w:pPr>
              <w:spacing w:line="268" w:lineRule="auto"/>
              <w:rPr>
                <w:rFonts w:ascii="Arial" w:eastAsia="Arial" w:hAnsi="Arial" w:cs="Arial"/>
              </w:rPr>
            </w:pPr>
            <w:r w:rsidRPr="5886D513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8CF73ED" w14:textId="3FDAD9D7" w:rsidR="5886D513" w:rsidRDefault="5886D513" w:rsidP="5886D513">
            <w:pPr>
              <w:spacing w:line="268" w:lineRule="auto"/>
              <w:rPr>
                <w:rFonts w:ascii="Arial" w:eastAsia="Arial" w:hAnsi="Arial" w:cs="Arial"/>
              </w:rPr>
            </w:pPr>
            <w:r w:rsidRPr="5886D513">
              <w:rPr>
                <w:rFonts w:ascii="Arial" w:eastAsia="Arial" w:hAnsi="Arial" w:cs="Arial"/>
                <w:b/>
                <w:bCs/>
              </w:rPr>
              <w:t>As a result of today’s event….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F0DB4BD" w14:textId="23D0C8D8" w:rsidR="5886D513" w:rsidRDefault="5886D513" w:rsidP="5886D513">
            <w:pPr>
              <w:spacing w:line="26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Much better than before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25973D8" w14:textId="303B9646" w:rsidR="5886D513" w:rsidRDefault="5886D513" w:rsidP="5886D513">
            <w:pPr>
              <w:spacing w:line="26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 bit better than before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AE0C70F" w14:textId="0F22B89D" w:rsidR="5886D513" w:rsidRDefault="5886D513" w:rsidP="5886D513">
            <w:pPr>
              <w:spacing w:line="26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Same as before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3BF4CC9" w14:textId="1B9FF052" w:rsidR="5886D513" w:rsidRDefault="5886D513" w:rsidP="5886D513">
            <w:pPr>
              <w:spacing w:line="26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Worse than before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97759DD" w14:textId="7FD7584F" w:rsidR="5886D513" w:rsidRDefault="5886D513" w:rsidP="5886D513">
            <w:pPr>
              <w:spacing w:line="268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</w:tr>
      <w:tr w:rsidR="5886D513" w14:paraId="2C6CADCE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35388C3" w14:textId="207A7A3F" w:rsidR="5886D513" w:rsidRDefault="5886D513" w:rsidP="002327DC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My understanding of the key factors of good </w:t>
            </w:r>
            <w:r w:rsid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>[condition]</w:t>
            </w:r>
            <w:r w:rsidRP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5886D513">
              <w:rPr>
                <w:rFonts w:ascii="Arial" w:eastAsia="Arial" w:hAnsi="Arial" w:cs="Arial"/>
                <w:sz w:val="22"/>
                <w:szCs w:val="22"/>
              </w:rPr>
              <w:t>self-management is</w:t>
            </w:r>
            <w:proofErr w:type="gramStart"/>
            <w:r w:rsidRPr="5886D513">
              <w:rPr>
                <w:rFonts w:ascii="Arial" w:eastAsia="Arial" w:hAnsi="Arial" w:cs="Arial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7C05EEE" w14:textId="6B8058B5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70B6E26" w14:textId="1A98905D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A183F9A" w14:textId="75C9E928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2312EA5" w14:textId="302BF3D6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C1FD543" w14:textId="4DE1AB5F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5886D513" w14:paraId="2BB91D70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7AABD4C" w14:textId="03FA0C93" w:rsidR="5886D513" w:rsidRDefault="5886D513" w:rsidP="002327DC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I feel my ability to self-manage my </w:t>
            </w:r>
            <w:r w:rsid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>[condition]</w:t>
            </w:r>
            <w:r w:rsidRP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5886D513">
              <w:rPr>
                <w:rFonts w:ascii="Arial" w:eastAsia="Arial" w:hAnsi="Arial" w:cs="Arial"/>
                <w:sz w:val="22"/>
                <w:szCs w:val="22"/>
              </w:rPr>
              <w:t>symptoms is....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1F7B0A3" w14:textId="7CE06472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1AD0E55" w14:textId="5901CA56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969EA50" w14:textId="6E355691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91895C9" w14:textId="5EDAFA9F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E178E1D" w14:textId="5CE69C6F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5886D513" w14:paraId="2C97CD57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718665E" w14:textId="3F1BD671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>My understanding of the benefits of remaining physically active is…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38544AE" w14:textId="36185E6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B895C7D" w14:textId="378E9D5A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3E9399F" w14:textId="03651021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8BB1BD1" w14:textId="71D60D9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B34CD5A" w14:textId="0B6CD8B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5886D513" w14:paraId="439D2D89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93CF1D4" w14:textId="24DC5465" w:rsidR="5886D513" w:rsidRDefault="5886D513" w:rsidP="002327DC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My knowledge about managing </w:t>
            </w:r>
            <w:r w:rsidR="0E9AAD8C" w:rsidRPr="5886D513">
              <w:rPr>
                <w:rFonts w:ascii="Arial" w:eastAsia="Arial" w:hAnsi="Arial" w:cs="Arial"/>
                <w:sz w:val="22"/>
                <w:szCs w:val="22"/>
              </w:rPr>
              <w:t xml:space="preserve">medication for </w:t>
            </w:r>
            <w:r w:rsid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>[condition]</w:t>
            </w:r>
            <w:r w:rsidRP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5886D513">
              <w:rPr>
                <w:rFonts w:ascii="Arial" w:eastAsia="Arial" w:hAnsi="Arial" w:cs="Arial"/>
                <w:sz w:val="22"/>
                <w:szCs w:val="22"/>
              </w:rPr>
              <w:t>is ……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22F97B4" w14:textId="465B536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2868AA0" w14:textId="3557C455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DCFF4D0" w14:textId="32D2740E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01D385D" w14:textId="73BA8FE3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B576038" w14:textId="1AA874E2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5886D513" w14:paraId="42D6E05C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0029DF6" w14:textId="06633C08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>My knowledge about other services &amp; support that can help me live well is…….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FE6840B" w14:textId="47F476A4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A90A301" w14:textId="4ED3EC8A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2BBC25F" w14:textId="20282667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D81FA74" w14:textId="0710A41A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4179D4A" w14:textId="547B4CC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5886D513" w14:paraId="5852A1B2" w14:textId="77777777" w:rsidTr="5886D513">
        <w:trPr>
          <w:trHeight w:val="3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D7FF9EC" w14:textId="1E3BEB0B" w:rsidR="5886D513" w:rsidRDefault="5886D513" w:rsidP="002327DC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My confidence to manage my </w:t>
            </w:r>
            <w:r w:rsidR="002327D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[condition] </w:t>
            </w:r>
            <w:r w:rsidRPr="5886D513">
              <w:rPr>
                <w:rFonts w:ascii="Arial" w:eastAsia="Arial" w:hAnsi="Arial" w:cs="Arial"/>
                <w:sz w:val="22"/>
                <w:szCs w:val="22"/>
              </w:rPr>
              <w:t>symptoms is….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911E822" w14:textId="77A5EAC8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7AC731C" w14:textId="61B83A32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DD86BAA" w14:textId="5F5E0700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90FB4DC" w14:textId="12BFF257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EB2E48D" w14:textId="1E0E824E" w:rsidR="5886D513" w:rsidRDefault="5886D513" w:rsidP="5886D513">
            <w:pPr>
              <w:spacing w:line="268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0784A3" w14:textId="7F9E18E0" w:rsidR="005E4A8E" w:rsidRPr="009838FA" w:rsidRDefault="005E4A8E" w:rsidP="5886D513">
      <w:pPr>
        <w:pStyle w:val="ListParagraph"/>
        <w:spacing w:line="259" w:lineRule="auto"/>
        <w:ind w:left="644"/>
        <w:rPr>
          <w:rFonts w:ascii="Arial" w:eastAsia="Arial" w:hAnsi="Arial" w:cs="Arial"/>
          <w:color w:val="000000" w:themeColor="text1"/>
        </w:rPr>
      </w:pPr>
    </w:p>
    <w:p w14:paraId="1AB3F74D" w14:textId="638E0371" w:rsidR="005E4A8E" w:rsidRPr="009838FA" w:rsidRDefault="005E4A8E" w:rsidP="46BA6AC1">
      <w:pPr>
        <w:spacing w:line="259" w:lineRule="auto"/>
        <w:rPr>
          <w:rFonts w:ascii="Aptos" w:eastAsia="Aptos" w:hAnsi="Aptos" w:cs="Aptos"/>
          <w:color w:val="000000" w:themeColor="text1"/>
        </w:rPr>
      </w:pPr>
      <w:r>
        <w:br w:type="page"/>
      </w:r>
      <w:r w:rsidR="67F28DF5" w:rsidRPr="46BA6AC1">
        <w:rPr>
          <w:rFonts w:ascii="Aptos" w:eastAsia="Aptos" w:hAnsi="Aptos" w:cs="Aptos"/>
          <w:color w:val="000000" w:themeColor="text1"/>
        </w:rPr>
        <w:t xml:space="preserve">19.  </w:t>
      </w:r>
      <w:r w:rsidR="07141F5A" w:rsidRPr="46BA6AC1">
        <w:rPr>
          <w:rFonts w:ascii="Aptos" w:eastAsia="Aptos" w:hAnsi="Aptos" w:cs="Aptos"/>
          <w:color w:val="000000" w:themeColor="text1"/>
        </w:rPr>
        <w:t xml:space="preserve">Can you tell us if you found any of the following at today’s event helpful?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1275"/>
        <w:gridCol w:w="1185"/>
        <w:gridCol w:w="1110"/>
      </w:tblGrid>
      <w:tr w:rsidR="5886D513" w14:paraId="67099930" w14:textId="77777777" w:rsidTr="5886D513">
        <w:trPr>
          <w:trHeight w:val="3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05609305" w14:textId="7E28D2A9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C542329" w14:textId="090273E6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</w:rPr>
            </w:pPr>
            <w:r w:rsidRPr="5886D513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16B2BC9" w14:textId="06FE39B4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5C1305F7" w14:textId="6F03024D" w:rsidR="5886D513" w:rsidRDefault="5886D513" w:rsidP="5886D513">
            <w:pPr>
              <w:spacing w:line="26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Negative, Not So Good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2EA8840F" w14:textId="212B612F" w:rsidR="5886D513" w:rsidRDefault="5886D513" w:rsidP="5886D513">
            <w:pPr>
              <w:spacing w:line="26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Neutral, No Effect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24ADF107" w14:textId="672B6B04" w:rsidR="5886D513" w:rsidRDefault="5886D513" w:rsidP="5886D513">
            <w:pPr>
              <w:spacing w:line="26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Positive, A Good Thing</w:t>
            </w:r>
          </w:p>
        </w:tc>
      </w:tr>
      <w:tr w:rsidR="5886D513" w14:paraId="584A05A6" w14:textId="77777777" w:rsidTr="5886D513">
        <w:trPr>
          <w:trHeight w:val="3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5848FF35" w14:textId="4FCE9EFE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Meeting other people with similar health conditions and experiences?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122C7803" w14:textId="0D6AAFC5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45A2A7CB" w14:textId="0F658066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39371356" w14:textId="665CE888" w:rsidR="5886D513" w:rsidRDefault="5886D513" w:rsidP="5886D513">
            <w:pPr>
              <w:spacing w:line="269" w:lineRule="auto"/>
              <w:ind w:left="9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886D513" w14:paraId="695B54AC" w14:textId="77777777" w:rsidTr="5886D513">
        <w:trPr>
          <w:trHeight w:val="3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2D98C871" w14:textId="0AE8E290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way you received healthcare information and advice today compared to a traditional appointment?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44DF554A" w14:textId="3C6DEFED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12E54C18" w14:textId="3A0EFBDE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5AEDACBD" w14:textId="0E8E6E9B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886D513" w14:paraId="4E96CEFF" w14:textId="77777777" w:rsidTr="5886D513">
        <w:trPr>
          <w:trHeight w:val="3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471375D0" w14:textId="1536D31A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Having the opportunity to access multiple services all in one day?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092E0BF4" w14:textId="642BE377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3983B5BC" w14:textId="5B0D503D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3C180F40" w14:textId="1817DDF8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5886D513" w14:paraId="25CB4904" w14:textId="77777777" w:rsidTr="5886D513">
        <w:trPr>
          <w:trHeight w:val="300"/>
        </w:trPr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749CCCE7" w14:textId="1312850A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Having the opportunity to learn about local support and community groups?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2C9C21E8" w14:textId="2A0A31F9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6408DE43" w14:textId="444177DD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90" w:type="dxa"/>
              <w:right w:w="90" w:type="dxa"/>
            </w:tcMar>
          </w:tcPr>
          <w:p w14:paraId="4D979E0D" w14:textId="4B27A679" w:rsidR="5886D513" w:rsidRDefault="5886D513" w:rsidP="5886D513">
            <w:pPr>
              <w:spacing w:line="26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886D5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9D23675" w14:textId="73A69798" w:rsidR="005E4A8E" w:rsidRPr="009838FA" w:rsidRDefault="005E4A8E" w:rsidP="5886D513">
      <w:pPr>
        <w:ind w:left="644"/>
        <w:rPr>
          <w:rFonts w:ascii="Arial" w:eastAsia="Arial" w:hAnsi="Arial" w:cs="Arial"/>
          <w:color w:val="000000" w:themeColor="text1"/>
        </w:rPr>
      </w:pPr>
    </w:p>
    <w:p w14:paraId="4EFA3BCD" w14:textId="4DC58E70" w:rsidR="005E4A8E" w:rsidRPr="009838FA" w:rsidRDefault="005E4A8E" w:rsidP="5886D513">
      <w:pPr>
        <w:ind w:left="644"/>
        <w:rPr>
          <w:rFonts w:ascii="Arial" w:eastAsia="Arial" w:hAnsi="Arial" w:cs="Arial"/>
          <w:color w:val="000000" w:themeColor="text1"/>
        </w:rPr>
      </w:pPr>
    </w:p>
    <w:p w14:paraId="455987EA" w14:textId="7FAD9D05" w:rsidR="005E4A8E" w:rsidRPr="009838FA" w:rsidRDefault="07141F5A" w:rsidP="46BA6AC1">
      <w:pPr>
        <w:pStyle w:val="ListParagraph"/>
        <w:numPr>
          <w:ilvl w:val="0"/>
          <w:numId w:val="8"/>
        </w:numPr>
        <w:rPr>
          <w:rFonts w:ascii="Arial" w:eastAsia="Arial" w:hAnsi="Arial" w:cs="Arial"/>
          <w:color w:val="000000" w:themeColor="text1"/>
        </w:rPr>
      </w:pPr>
      <w:r w:rsidRPr="46BA6AC1">
        <w:rPr>
          <w:rFonts w:ascii="Arial" w:eastAsia="Arial" w:hAnsi="Arial" w:cs="Arial"/>
          <w:color w:val="000000" w:themeColor="text1"/>
        </w:rPr>
        <w:t>Did today’s event address what matters most to you?</w:t>
      </w:r>
    </w:p>
    <w:p w14:paraId="0C3C04E9" w14:textId="73995C3D" w:rsidR="005E4A8E" w:rsidRPr="009838FA" w:rsidRDefault="005E4A8E" w:rsidP="5886D513">
      <w:pPr>
        <w:ind w:left="644"/>
        <w:rPr>
          <w:rFonts w:ascii="Arial" w:eastAsia="Arial" w:hAnsi="Arial" w:cs="Arial"/>
          <w:color w:val="000000" w:themeColor="text1"/>
        </w:rPr>
      </w:pPr>
    </w:p>
    <w:p w14:paraId="17F23F09" w14:textId="0D9DF0E6" w:rsidR="005E4A8E" w:rsidRPr="009838FA" w:rsidRDefault="07141F5A" w:rsidP="5886D513">
      <w:pPr>
        <w:ind w:left="644"/>
        <w:rPr>
          <w:rFonts w:ascii="Arial" w:eastAsia="Arial" w:hAnsi="Arial" w:cs="Arial"/>
          <w:color w:val="000000" w:themeColor="text1"/>
        </w:rPr>
      </w:pPr>
      <w:r>
        <w:rPr>
          <w:noProof/>
          <w:lang w:val="en-GB" w:eastAsia="en-GB"/>
        </w:rPr>
        <w:drawing>
          <wp:inline distT="0" distB="0" distL="0" distR="0" wp14:anchorId="491DB0DD" wp14:editId="71738C5A">
            <wp:extent cx="4829175" cy="742950"/>
            <wp:effectExtent l="0" t="0" r="0" b="0"/>
            <wp:docPr id="902893541" name="Picture 902893541" descr="Picture 23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768C" w14:textId="588F30E5" w:rsidR="005E4A8E" w:rsidRPr="009838FA" w:rsidRDefault="005E4A8E" w:rsidP="5886D513">
      <w:pPr>
        <w:pStyle w:val="ListParagraph"/>
        <w:spacing w:line="259" w:lineRule="auto"/>
        <w:ind w:left="644"/>
        <w:rPr>
          <w:rFonts w:ascii="Arial" w:eastAsia="Arial" w:hAnsi="Arial" w:cs="Arial"/>
          <w:color w:val="000000" w:themeColor="text1"/>
        </w:rPr>
      </w:pPr>
    </w:p>
    <w:p w14:paraId="41EF46B5" w14:textId="708380E1" w:rsidR="005E4A8E" w:rsidRPr="009838FA" w:rsidRDefault="005E4A8E" w:rsidP="5886D513">
      <w:pPr>
        <w:pStyle w:val="ListParagraph"/>
        <w:spacing w:line="259" w:lineRule="auto"/>
        <w:ind w:left="644"/>
        <w:rPr>
          <w:rFonts w:ascii="Arial" w:eastAsia="Arial" w:hAnsi="Arial" w:cs="Arial"/>
          <w:color w:val="000000" w:themeColor="text1"/>
        </w:rPr>
      </w:pPr>
    </w:p>
    <w:p w14:paraId="1EDD22A9" w14:textId="23EC72A5" w:rsidR="005E4A8E" w:rsidRPr="009838FA" w:rsidRDefault="005E4A8E" w:rsidP="5886D513">
      <w:pPr>
        <w:pStyle w:val="ListParagraph"/>
        <w:spacing w:line="259" w:lineRule="auto"/>
        <w:ind w:left="644"/>
        <w:rPr>
          <w:rFonts w:ascii="Arial" w:eastAsia="Arial" w:hAnsi="Arial" w:cs="Arial"/>
          <w:color w:val="000000" w:themeColor="text1"/>
        </w:rPr>
      </w:pPr>
    </w:p>
    <w:p w14:paraId="040A13AF" w14:textId="45EC6587" w:rsidR="005E4A8E" w:rsidRPr="009838FA" w:rsidRDefault="4C6D7B83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5886D513">
        <w:rPr>
          <w:rFonts w:ascii="Arial" w:hAnsi="Arial" w:cs="Arial"/>
        </w:rPr>
        <w:t>I</w:t>
      </w:r>
      <w:r w:rsidR="005E4A8E" w:rsidRPr="5886D513">
        <w:rPr>
          <w:rFonts w:ascii="Arial" w:hAnsi="Arial" w:cs="Arial"/>
        </w:rPr>
        <w:t>s there anything else you would like to say about the Community Appointment Day?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F04E8" w:rsidRPr="009838FA" w14:paraId="4415AD59" w14:textId="77777777" w:rsidTr="00EF04E8">
        <w:tc>
          <w:tcPr>
            <w:tcW w:w="9350" w:type="dxa"/>
          </w:tcPr>
          <w:p w14:paraId="0EA7FDC9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DBFC250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8E5D0B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0942AA4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F349F89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7402D47" w14:textId="77777777" w:rsidR="00EF04E8" w:rsidRPr="009838FA" w:rsidRDefault="00EF04E8" w:rsidP="57B5924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E18B10F" w14:textId="14A033D1" w:rsidR="57B59246" w:rsidRPr="009838FA" w:rsidRDefault="57B59246" w:rsidP="57B59246">
      <w:pPr>
        <w:pStyle w:val="ListParagraph"/>
        <w:rPr>
          <w:rFonts w:ascii="Arial" w:hAnsi="Arial" w:cs="Arial"/>
        </w:rPr>
      </w:pPr>
    </w:p>
    <w:p w14:paraId="0C164D5E" w14:textId="4A0CC240" w:rsidR="005E4A8E" w:rsidRPr="009838FA" w:rsidRDefault="005E4A8E" w:rsidP="57B5924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838FA">
        <w:rPr>
          <w:rFonts w:ascii="Arial" w:hAnsi="Arial" w:cs="Arial"/>
        </w:rPr>
        <w:t>Are you happy for us to contact you again, to obtain further feedback in order to improve future CADs?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50"/>
        <w:gridCol w:w="6520"/>
      </w:tblGrid>
      <w:tr w:rsidR="00EF04E8" w:rsidRPr="009838FA" w14:paraId="01BB7C84" w14:textId="77777777" w:rsidTr="0037409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674" w14:textId="77777777" w:rsidR="00EF04E8" w:rsidRPr="009838FA" w:rsidRDefault="00EF04E8" w:rsidP="00EF04E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AD2E2F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5D183D5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Yes</w:t>
            </w:r>
          </w:p>
        </w:tc>
      </w:tr>
      <w:tr w:rsidR="00EF04E8" w:rsidRPr="009838FA" w14:paraId="023AD129" w14:textId="77777777" w:rsidTr="00374099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A48A6E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35F5377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4B11BADF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EF04E8" w:rsidRPr="009838FA" w14:paraId="62C1F4ED" w14:textId="77777777" w:rsidTr="0037409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4B3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64C059" w14:textId="77777777" w:rsidR="00EF04E8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C340574" w14:textId="727D0275" w:rsidR="000548C2" w:rsidRPr="009838FA" w:rsidRDefault="00EF04E8" w:rsidP="00374099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No</w:t>
            </w:r>
          </w:p>
        </w:tc>
      </w:tr>
    </w:tbl>
    <w:p w14:paraId="45DE145E" w14:textId="40D42DA7" w:rsidR="00EF04E8" w:rsidRDefault="00EF04E8" w:rsidP="00EF04E8">
      <w:pPr>
        <w:rPr>
          <w:rFonts w:ascii="Arial" w:hAnsi="Arial" w:cs="Arial"/>
        </w:rPr>
      </w:pPr>
    </w:p>
    <w:p w14:paraId="62559A2D" w14:textId="10530B15" w:rsidR="00A42D90" w:rsidRPr="00A42D90" w:rsidRDefault="00A42D90" w:rsidP="00A42D9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Would you like to be contacted in </w:t>
      </w:r>
      <w:r w:rsidR="002327DC">
        <w:rPr>
          <w:rFonts w:ascii="Arial" w:hAnsi="Arial" w:cs="Arial"/>
        </w:rPr>
        <w:t>future to inform you of further</w:t>
      </w:r>
      <w:bookmarkStart w:id="0" w:name="_GoBack"/>
      <w:bookmarkEnd w:id="0"/>
      <w:r w:rsidRPr="002327D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Community appointment days or </w:t>
      </w:r>
      <w:proofErr w:type="gramStart"/>
      <w:r>
        <w:rPr>
          <w:rFonts w:ascii="Arial" w:hAnsi="Arial" w:cs="Arial"/>
        </w:rPr>
        <w:t>events.</w:t>
      </w:r>
      <w:proofErr w:type="gramEnd"/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50"/>
        <w:gridCol w:w="6520"/>
      </w:tblGrid>
      <w:tr w:rsidR="00A42D90" w:rsidRPr="009838FA" w14:paraId="3F485EC7" w14:textId="77777777" w:rsidTr="00EA1F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46B" w14:textId="77777777" w:rsidR="00A42D90" w:rsidRPr="009838FA" w:rsidRDefault="00A42D90" w:rsidP="00EA1FD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984350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B5B0E83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Yes</w:t>
            </w:r>
          </w:p>
        </w:tc>
      </w:tr>
      <w:tr w:rsidR="00A42D90" w:rsidRPr="009838FA" w14:paraId="311D9610" w14:textId="77777777" w:rsidTr="00EA1FD8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68D20E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E4F5428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145C39AE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42D90" w:rsidRPr="009838FA" w14:paraId="01523B47" w14:textId="77777777" w:rsidTr="00EA1F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316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6D3394" w14:textId="77777777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F606D6A" w14:textId="64642E16" w:rsidR="00A42D90" w:rsidRPr="009838FA" w:rsidRDefault="00A42D90" w:rsidP="00EA1FD8">
            <w:pPr>
              <w:pStyle w:val="ListParagraph"/>
              <w:ind w:left="0"/>
              <w:rPr>
                <w:rFonts w:ascii="Arial" w:hAnsi="Arial" w:cs="Arial"/>
              </w:rPr>
            </w:pPr>
            <w:r w:rsidRPr="009838FA">
              <w:rPr>
                <w:rFonts w:ascii="Arial" w:hAnsi="Arial" w:cs="Arial"/>
              </w:rPr>
              <w:t>No</w:t>
            </w:r>
          </w:p>
        </w:tc>
      </w:tr>
    </w:tbl>
    <w:p w14:paraId="00734CCA" w14:textId="77777777" w:rsidR="00A42D90" w:rsidRDefault="00A42D90" w:rsidP="00EF04E8">
      <w:pPr>
        <w:rPr>
          <w:rFonts w:ascii="Arial" w:hAnsi="Arial" w:cs="Arial"/>
        </w:rPr>
      </w:pPr>
    </w:p>
    <w:p w14:paraId="2D3F4337" w14:textId="77777777" w:rsidR="00A42D90" w:rsidRPr="00A42D90" w:rsidRDefault="00A42D90" w:rsidP="00A42D90">
      <w:pPr>
        <w:rPr>
          <w:rFonts w:ascii="Arial" w:hAnsi="Arial" w:cs="Arial"/>
        </w:rPr>
      </w:pPr>
    </w:p>
    <w:p w14:paraId="26E82FEB" w14:textId="37F334DA" w:rsidR="000548C2" w:rsidRDefault="000548C2" w:rsidP="00A42D9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659E4A" wp14:editId="01F2A3DD">
                <wp:simplePos x="0" y="0"/>
                <wp:positionH relativeFrom="column">
                  <wp:posOffset>3267075</wp:posOffset>
                </wp:positionH>
                <wp:positionV relativeFrom="paragraph">
                  <wp:posOffset>447675</wp:posOffset>
                </wp:positionV>
                <wp:extent cx="1504950" cy="2190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>
              <v:rect id="Rectangle 21" style="position:absolute;margin-left:257.25pt;margin-top:35.25pt;width:118.5pt;height:1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374B5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YRlAIAAIYFAAAOAAAAZHJzL2Uyb0RvYy54bWysVMFu2zAMvQ/YPwi6L7aDZF2MOkXQosOA&#10;oC3aDj2rshQbkEVNUuJkXz9KcpysK3YY5oMsiuQj+UTq8mrfKbIT1rWgK1pMckqE5lC3elPR78+3&#10;n75Q4jzTNVOgRUUPwtGr5ccPl70pxRQaULWwBEG0K3tT0cZ7U2aZ443omJuAERqVEmzHPIp2k9WW&#10;9YjeqWya55+zHmxtLHDhHJ7eJCVdRnwpBff3Ujrhiaoo5ubjauP6GtZsecnKjWWmafmQBvuHLDrW&#10;agw6Qt0wz8jWtn9AdS234ED6CYcuAylbLmINWE2Rv6nmqWFGxFqQHGdGmtz/g+V3uwdL2rqi04IS&#10;zTq8o0dkjemNEgTPkKDeuBLtnsyDHSSH21DtXtou/LEOso+kHkZSxd4TjofFPJ8t5sg9R920WOQX&#10;8wCanbyNdf6rgI6ETUUtho9cst3a+WR6NAnBNNy2SuE5K5UOqwPV1uEsCqFzxLWyZMfwzv0+loDR&#10;zqxQCp5ZKCyVEnf+oERCfRQSOcHkpzGR2I0nTMa50L5IqobVIoWa5/gNpY0esVClETAgS0xyxB4A&#10;fs/3iJ3KHuyDq4jNPDrnf0ssOY8eMTJoPzp3rQb7HoDCqobIyf5IUqImsPQK9QE7xkIaJWf4bYvX&#10;tmbOPzCLs4M3je+Bv8dFKugrCsOOkgbsz/fOgz22NGop6XEWK+p+bJkVlKhvGpt9UcxmYXijMJtf&#10;TFGw55rXc43edteAV4/9jNnFbbD36riVFroXfDZWISqqmOYYu6Lc26Nw7dMbgQ8PF6tVNMOBNcyv&#10;9ZPhATywGtryef/CrBl612PX38Fxbln5poWTbfDUsNp6kG3s7xOvA9847LFxhocpvCbncrQ6PZ/L&#10;XwAAAP//AwBQSwMEFAAGAAgAAAAhAPGEHpLgAAAACgEAAA8AAABkcnMvZG93bnJldi54bWxMj8FO&#10;wzAMhu9IvENkJC4TS4ooQ6XphECgHdAkxnbgljamKWucqsm28vaYE5xsy59+fy6Xk+/FEcfYBdKQ&#10;zRUIpCbYjloN2/fnqzsQMRmypg+EGr4xwrI6PytNYcOJ3vC4Sa3gEIqF0eBSGgopY+PQmzgPAxLv&#10;PsPoTeJxbKUdzYnDfS+vlbqV3nTEF5wZ8NFhs98cvIaP1ZTar+wlve7NbDdbubpZP9VaX15MD/cg&#10;Ek7pD4ZffVaHip3qcCAbRa8hz25yRjUsFFcGFnnGTc2kyhXIqpT/X6h+AAAA//8DAFBLAQItABQA&#10;BgAIAAAAIQC2gziS/gAAAOEBAAATAAAAAAAAAAAAAAAAAAAAAABbQ29udGVudF9UeXBlc10ueG1s&#10;UEsBAi0AFAAGAAgAAAAhADj9If/WAAAAlAEAAAsAAAAAAAAAAAAAAAAALwEAAF9yZWxzLy5yZWxz&#10;UEsBAi0AFAAGAAgAAAAhAFayZhGUAgAAhgUAAA4AAAAAAAAAAAAAAAAALgIAAGRycy9lMm9Eb2Mu&#10;eG1sUEsBAi0AFAAGAAgAAAAhAPGEHpLgAAAACgEAAA8AAAAAAAAAAAAAAAAA7gQAAGRycy9kb3du&#10;cmV2LnhtbFBLBQYAAAAABAAEAPMAAAD7BQAAAAA=&#10;"/>
            </w:pict>
          </mc:Fallback>
        </mc:AlternateContent>
      </w:r>
      <w:r>
        <w:rPr>
          <w:rFonts w:ascii="Arial" w:hAnsi="Arial" w:cs="Arial"/>
        </w:rPr>
        <w:t>In order to improve CADs in the future, we try to collect some details about who attends.  If you’re happy to share this information, please could you tell us:</w:t>
      </w:r>
    </w:p>
    <w:p w14:paraId="6C037805" w14:textId="1193F8A8" w:rsidR="000548C2" w:rsidRDefault="000548C2" w:rsidP="000548C2">
      <w:pPr>
        <w:ind w:left="644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606FC4" wp14:editId="2F8B1FB9">
                <wp:simplePos x="0" y="0"/>
                <wp:positionH relativeFrom="column">
                  <wp:posOffset>3267075</wp:posOffset>
                </wp:positionH>
                <wp:positionV relativeFrom="paragraph">
                  <wp:posOffset>233680</wp:posOffset>
                </wp:positionV>
                <wp:extent cx="1504950" cy="2190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257.25pt;margin-top:18.4pt;width:118.5pt;height:1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783A9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bdlQIAAIYFAAAOAAAAZHJzL2Uyb0RvYy54bWysVMFu2zAMvQ/YPwi6r7azZF2NOkXQosOA&#10;og3aDj2rshQbkEVNUuJkXz9Ksp2gK3YY5oMsieQj+UTy8mrfKbIT1rWgK1qc5ZQIzaFu9aaiP55v&#10;P32lxHmma6ZAi4oehKNXy48fLntTihk0oGphCYJoV/amoo33pswyxxvRMXcGRmgUSrAd83i0m6y2&#10;rEf0TmWzPP+S9WBrY4EL5/D2JgnpMuJLKbh/kNIJT1RFMTYfVxvX17Bmy0tWbiwzTcuHMNg/RNGx&#10;VqPTCeqGeUa2tv0Dqmu5BQfSn3HoMpCy5SLmgNkU+ZtsnhpmRMwFyXFmosn9P1h+v1tb0tYVnX2m&#10;RLMO3+gRWWN6owTBOySoN65EvSeztsPJ4TZku5e2C3/Mg+wjqYeJVLH3hONlscjnFwvknqNsVlzk&#10;54sAmh2tjXX+m4COhE1FLbqPXLLdnfNJdVQJzjTctkrhPSuVDqsD1dbhLh5C5YhrZcmO4Zv7fTF4&#10;O9FC38EyC4mlVOLOH5RIqI9CIicY/CwGEqvxiMk4F9oXSdSwWiRXixy/0dkYRUxUaQQMyBKDnLAH&#10;gFEzgYzYKe1BP5iKWMyTcf63wJLxZBE9g/aTcddqsO8BKMxq8Jz0R5ISNYGlV6gPWDEWUis5w29b&#10;fLY75vyaWewdfGmcB/4BF6mgrygMO0oasL/euw/6WNIopaTHXqyo+7llVlCivmss9otiPg/NGw/z&#10;xfkMD/ZU8noq0dvuGvDpC5w8hsdt0Pdq3EoL3QuOjVXwiiKmOfquKPd2PFz7NCNw8HCxWkU1bFjD&#10;/J1+MjyAB1ZDWT7vX5g1Q+16rPp7GPuWlW9KOOkGSw2rrQfZxvo+8jrwjc0eC2cYTGGanJ6j1nF8&#10;Ln8DAAD//wMAUEsDBBQABgAIAAAAIQAvFMsY4AAAAAkBAAAPAAAAZHJzL2Rvd25yZXYueG1sTI9B&#10;T8MwDIXvSPyHyEhcJpaG0YFK0wmBQDtMSAw4cHMb05Q1SdVkW/n3mBPcbL+n5++Vq8n14kBj7ILX&#10;oOYZCPJNMJ1vNby9Pl7cgIgJvcE+eNLwTRFW1elJiYUJR/9Ch21qBYf4WKAGm9JQSBkbSw7jPAzk&#10;WfsMo8PE69hKM+KRw10vL7NsKR12nj9YHOjeUrPb7p2Gj/WU2i/1lDY7nL3P1rZunh9qrc/Pprtb&#10;EImm9GeGX3xGh4qZ6rD3JopeQ66ucrZqWCy5Ahuuc8WHmge1AFmV8n+D6gcAAP//AwBQSwECLQAU&#10;AAYACAAAACEAtoM4kv4AAADhAQAAEwAAAAAAAAAAAAAAAAAAAAAAW0NvbnRlbnRfVHlwZXNdLnht&#10;bFBLAQItABQABgAIAAAAIQA4/SH/1gAAAJQBAAALAAAAAAAAAAAAAAAAAC8BAABfcmVscy8ucmVs&#10;c1BLAQItABQABgAIAAAAIQCoYKbdlQIAAIYFAAAOAAAAAAAAAAAAAAAAAC4CAABkcnMvZTJvRG9j&#10;LnhtbFBLAQItABQABgAIAAAAIQAvFMsY4AAAAAkBAAAPAAAAAAAAAAAAAAAAAO8EAABkcnMvZG93&#10;bnJldi54bWxQSwUGAAAAAAQABADzAAAA/AUAAAAA&#10;"/>
            </w:pict>
          </mc:Fallback>
        </mc:AlternateContent>
      </w:r>
      <w:r>
        <w:rPr>
          <w:rFonts w:ascii="Arial" w:hAnsi="Arial" w:cs="Arial"/>
        </w:rPr>
        <w:t>Your age</w:t>
      </w:r>
    </w:p>
    <w:p w14:paraId="4979E769" w14:textId="74B71175" w:rsidR="000548C2" w:rsidRDefault="000548C2" w:rsidP="000548C2">
      <w:pPr>
        <w:ind w:left="644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1D438" wp14:editId="5C484E45">
                <wp:simplePos x="0" y="0"/>
                <wp:positionH relativeFrom="column">
                  <wp:posOffset>3267075</wp:posOffset>
                </wp:positionH>
                <wp:positionV relativeFrom="paragraph">
                  <wp:posOffset>246380</wp:posOffset>
                </wp:positionV>
                <wp:extent cx="1504950" cy="2190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>
              <v:rect id="Rectangle 22" style="position:absolute;margin-left:257.25pt;margin-top:19.4pt;width:118.5pt;height:1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207A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a7lQIAAIYFAAAOAAAAZHJzL2Uyb0RvYy54bWysVE1v2zAMvQ/YfxB0X/2BZF2NOkXQosOA&#10;oi3aDj2rshQbkEVNUuJkv36UZDtBN+wwzAdZEslH8onk5dW+V2QnrOtA17Q4yykRmkPT6U1Nv7/c&#10;fvpCifNMN0yBFjU9CEevVh8/XA6mEiW0oBphCYJoVw2mpq33psoyx1vRM3cGRmgUSrA983i0m6yx&#10;bED0XmVlnn/OBrCNscCFc3h7k4R0FfGlFNw/SOmEJ6qmGJuPq43rW1iz1SWrNpaZtuNjGOwfouhZ&#10;p9HpDHXDPCNb2/0G1XfcggPpzzj0GUjZcRFzwGyK/F02zy0zIuaC5Dgz0+T+Hyy/3z1a0jU1LUtK&#10;NOvxjZ6QNaY3ShC8Q4IG4yrUezaPdjw53IZs99L24Y95kH0k9TCTKvaecLwslvniYoncc5SVxUV+&#10;vgyg2dHaWOe/CuhJ2NTUovvIJdvdOZ9UJ5XgTMNtpxTes0rpsDpQXRPu4iFUjrhWluwYvrnfF6O3&#10;Ey30HSyzkFhKJe78QYmE+iQkcoLBlzGQWI1HTMa50L5IopY1Irla5vhNzqYoYqJKI2BAlhjkjD0C&#10;TJoJZMJOaY/6wVTEYp6N878Floxni+gZtJ+N+06D/ROAwqxGz0l/IilRE1h6g+aAFWMhtZIz/LbD&#10;Z7tjzj8yi72DL43zwD/gIhUMNYVxR0kL9uef7oM+ljRKKRmwF2vqfmyZFZSobxqL/aJYLELzxsNi&#10;eV7iwZ5K3k4lettfAz59gZPH8LgN+l5NW2mhf8WxsQ5eUcQ0R9815d5Oh2ufZgQOHi7W66iGDWuY&#10;v9PPhgfwwGooy5f9K7NmrF2PVX8PU9+y6l0JJ91gqWG99SC7WN9HXke+sdlj4YyDKUyT03PUOo7P&#10;1S8AAAD//wMAUEsDBBQABgAIAAAAIQAdsWG64QAAAAkBAAAPAAAAZHJzL2Rvd25yZXYueG1sTI9B&#10;T8MwDIXvSPyHyEhcpi0tpTCVphMCgXaYkNjgwM1tQlPWOFWTbeXfY05ws/2enr9XribXi6MZQ+dJ&#10;QbpIQBhqvO6oVfC2e5ovQYSIpLH3ZBR8mwCr6vysxEL7E72a4za2gkMoFKjAxjgUUobGGodh4QdD&#10;rH360WHkdWylHvHE4a6XV0lyIx12xB8sDubBmma/PTgFH+sptl/pc9zscfY+W9u6eXmslbq8mO7v&#10;QEQzxT8z/OIzOlTMVPsD6SB6BXl6nbNVQbbkCmy4zVM+1DxkGciqlP8bVD8AAAD//wMAUEsBAi0A&#10;FAAGAAgAAAAhALaDOJL+AAAA4QEAABMAAAAAAAAAAAAAAAAAAAAAAFtDb250ZW50X1R5cGVzXS54&#10;bWxQSwECLQAUAAYACAAAACEAOP0h/9YAAACUAQAACwAAAAAAAAAAAAAAAAAvAQAAX3JlbHMvLnJl&#10;bHNQSwECLQAUAAYACAAAACEA1wnGu5UCAACGBQAADgAAAAAAAAAAAAAAAAAuAgAAZHJzL2Uyb0Rv&#10;Yy54bWxQSwECLQAUAAYACAAAACEAHbFhuuEAAAAJAQAADwAAAAAAAAAAAAAAAADvBAAAZHJzL2Rv&#10;d25yZXYueG1sUEsFBgAAAAAEAAQA8wAAAP0FAAAAAA==&#10;"/>
            </w:pict>
          </mc:Fallback>
        </mc:AlternateContent>
      </w:r>
      <w:r>
        <w:rPr>
          <w:rFonts w:ascii="Arial" w:hAnsi="Arial" w:cs="Arial"/>
        </w:rPr>
        <w:t>Your gender</w:t>
      </w:r>
    </w:p>
    <w:p w14:paraId="46721203" w14:textId="6659B433" w:rsidR="000548C2" w:rsidRPr="000548C2" w:rsidRDefault="000548C2" w:rsidP="000548C2">
      <w:pPr>
        <w:ind w:left="644"/>
        <w:rPr>
          <w:rFonts w:ascii="Arial" w:hAnsi="Arial" w:cs="Arial"/>
        </w:rPr>
      </w:pPr>
      <w:r w:rsidRPr="5886D513">
        <w:rPr>
          <w:rFonts w:ascii="Arial" w:hAnsi="Arial" w:cs="Arial"/>
        </w:rPr>
        <w:t>Your postcode (but not house number)</w:t>
      </w:r>
    </w:p>
    <w:p w14:paraId="12B1C4FF" w14:textId="6A2DCFA1" w:rsidR="57B59246" w:rsidRPr="009838FA" w:rsidRDefault="57B59246" w:rsidP="5886D513">
      <w:pPr>
        <w:rPr>
          <w:rFonts w:ascii="Arial" w:eastAsia="Arial" w:hAnsi="Arial" w:cs="Arial"/>
          <w:color w:val="000000" w:themeColor="text1"/>
        </w:rPr>
      </w:pPr>
    </w:p>
    <w:p w14:paraId="01ABC2EC" w14:textId="17C77BC1" w:rsidR="57B59246" w:rsidRPr="009838FA" w:rsidRDefault="165B3475" w:rsidP="5886D513">
      <w:r w:rsidRPr="5886D513">
        <w:rPr>
          <w:rFonts w:ascii="Arial" w:eastAsia="Arial" w:hAnsi="Arial" w:cs="Arial"/>
          <w:color w:val="000000" w:themeColor="text1"/>
        </w:rPr>
        <w:t>Your contact details will be held in accordance with General Data Protection Regulation (GDPR) and the Data Protection Act 2018.</w:t>
      </w:r>
    </w:p>
    <w:p w14:paraId="63750FC0" w14:textId="49F4D369" w:rsidR="57B59246" w:rsidRPr="009838FA" w:rsidRDefault="57B59246" w:rsidP="5886D513">
      <w:pPr>
        <w:rPr>
          <w:rFonts w:ascii="Arial" w:hAnsi="Arial" w:cs="Arial"/>
        </w:rPr>
      </w:pPr>
    </w:p>
    <w:p w14:paraId="5E20EA19" w14:textId="3CFC5687" w:rsidR="57B59246" w:rsidRPr="009838FA" w:rsidRDefault="00EF04E8" w:rsidP="5886D513">
      <w:pPr>
        <w:rPr>
          <w:rFonts w:ascii="Arial" w:hAnsi="Arial" w:cs="Arial"/>
        </w:rPr>
      </w:pPr>
      <w:r w:rsidRPr="46BA6AC1">
        <w:rPr>
          <w:rFonts w:ascii="Arial" w:hAnsi="Arial" w:cs="Arial"/>
        </w:rPr>
        <w:t xml:space="preserve">Please pass this completed passport to </w:t>
      </w:r>
      <w:r w:rsidR="00A42D90" w:rsidRPr="46BA6AC1">
        <w:rPr>
          <w:rFonts w:ascii="Arial" w:hAnsi="Arial" w:cs="Arial"/>
        </w:rPr>
        <w:t>the admin bef</w:t>
      </w:r>
      <w:r w:rsidR="00891CE7" w:rsidRPr="46BA6AC1">
        <w:rPr>
          <w:rFonts w:ascii="Arial" w:hAnsi="Arial" w:cs="Arial"/>
        </w:rPr>
        <w:t>ore leaving this even</w:t>
      </w:r>
      <w:r w:rsidR="2B762791" w:rsidRPr="46BA6AC1">
        <w:rPr>
          <w:rFonts w:ascii="Arial" w:hAnsi="Arial" w:cs="Arial"/>
        </w:rPr>
        <w:t xml:space="preserve">t to support our evaluation of this CAD to help improve future events.  Our staff will take a copy of this for you before you leave. </w:t>
      </w:r>
      <w:r w:rsidR="00891CE7" w:rsidRPr="46BA6AC1">
        <w:rPr>
          <w:rFonts w:ascii="Arial" w:hAnsi="Arial" w:cs="Arial"/>
        </w:rPr>
        <w:t xml:space="preserve"> </w:t>
      </w:r>
      <w:r w:rsidRPr="46BA6AC1">
        <w:rPr>
          <w:rFonts w:ascii="Arial" w:hAnsi="Arial" w:cs="Arial"/>
        </w:rPr>
        <w:t xml:space="preserve"> </w:t>
      </w:r>
    </w:p>
    <w:p w14:paraId="2B58561E" w14:textId="6EA9187E" w:rsidR="57B59246" w:rsidRPr="009838FA" w:rsidRDefault="57B59246" w:rsidP="5886D513">
      <w:pPr>
        <w:rPr>
          <w:rFonts w:ascii="Arial" w:hAnsi="Arial" w:cs="Arial"/>
        </w:rPr>
      </w:pPr>
    </w:p>
    <w:p w14:paraId="66B092C9" w14:textId="12572D61" w:rsidR="57B59246" w:rsidRPr="009838FA" w:rsidRDefault="00EF04E8" w:rsidP="5886D513">
      <w:pPr>
        <w:rPr>
          <w:rFonts w:ascii="Arial" w:hAnsi="Arial" w:cs="Arial"/>
        </w:rPr>
      </w:pPr>
      <w:r w:rsidRPr="5886D513">
        <w:rPr>
          <w:rFonts w:ascii="Arial" w:hAnsi="Arial" w:cs="Arial"/>
        </w:rPr>
        <w:t xml:space="preserve">Thank you for attending today. </w:t>
      </w:r>
    </w:p>
    <w:p w14:paraId="4A145FE6" w14:textId="463EC08D" w:rsidR="57B59246" w:rsidRPr="009838FA" w:rsidRDefault="57B59246" w:rsidP="57B59246">
      <w:pPr>
        <w:ind w:left="720"/>
        <w:rPr>
          <w:rFonts w:ascii="Arial" w:hAnsi="Arial" w:cs="Arial"/>
        </w:rPr>
      </w:pPr>
    </w:p>
    <w:sectPr w:rsidR="57B59246" w:rsidRPr="00983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308E2" w14:textId="77777777" w:rsidR="003B6999" w:rsidRDefault="003B6999" w:rsidP="003E3387">
      <w:pPr>
        <w:spacing w:after="0" w:line="240" w:lineRule="auto"/>
      </w:pPr>
      <w:r>
        <w:separator/>
      </w:r>
    </w:p>
  </w:endnote>
  <w:endnote w:type="continuationSeparator" w:id="0">
    <w:p w14:paraId="3E2C3A2C" w14:textId="77777777" w:rsidR="003B6999" w:rsidRDefault="003B6999" w:rsidP="003E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6EF6" w14:textId="77777777" w:rsidR="003E3387" w:rsidRDefault="003E33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327C5" w14:textId="77777777" w:rsidR="003E3387" w:rsidRDefault="003E33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AA1C9" w14:textId="77777777" w:rsidR="003E3387" w:rsidRDefault="003E3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104A7" w14:textId="77777777" w:rsidR="003B6999" w:rsidRDefault="003B6999" w:rsidP="003E3387">
      <w:pPr>
        <w:spacing w:after="0" w:line="240" w:lineRule="auto"/>
      </w:pPr>
      <w:r>
        <w:separator/>
      </w:r>
    </w:p>
  </w:footnote>
  <w:footnote w:type="continuationSeparator" w:id="0">
    <w:p w14:paraId="463AEDFB" w14:textId="77777777" w:rsidR="003B6999" w:rsidRDefault="003B6999" w:rsidP="003E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6068" w14:textId="77777777" w:rsidR="003E3387" w:rsidRDefault="003E33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F776A" w14:textId="4C0C5336" w:rsidR="003E3387" w:rsidRDefault="003E33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0E7" w14:textId="77777777" w:rsidR="003E3387" w:rsidRDefault="003E33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B16D"/>
    <w:multiLevelType w:val="hybridMultilevel"/>
    <w:tmpl w:val="DAD26C50"/>
    <w:lvl w:ilvl="0" w:tplc="CA5223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1C3F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8F5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5A5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50AE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2A3C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0C13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A4B8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E00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E3D97"/>
    <w:multiLevelType w:val="hybridMultilevel"/>
    <w:tmpl w:val="9A74E4C2"/>
    <w:lvl w:ilvl="0" w:tplc="A106DC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2E9F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9E93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E83E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8406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AECFD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CA7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7AC8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9254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771EC"/>
    <w:multiLevelType w:val="hybridMultilevel"/>
    <w:tmpl w:val="FBB4B980"/>
    <w:lvl w:ilvl="0" w:tplc="0F30FE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FAC0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392F1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3ED7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3A2D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32B7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3C94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C876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4A2C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140395"/>
    <w:multiLevelType w:val="hybridMultilevel"/>
    <w:tmpl w:val="B19E94E8"/>
    <w:lvl w:ilvl="0" w:tplc="04940B08">
      <w:start w:val="1"/>
      <w:numFmt w:val="decimal"/>
      <w:lvlText w:val="%1."/>
      <w:lvlJc w:val="left"/>
      <w:pPr>
        <w:ind w:left="786" w:hanging="360"/>
      </w:pPr>
    </w:lvl>
    <w:lvl w:ilvl="1" w:tplc="9968A0CE">
      <w:start w:val="1"/>
      <w:numFmt w:val="lowerLetter"/>
      <w:lvlText w:val="%2."/>
      <w:lvlJc w:val="left"/>
      <w:pPr>
        <w:ind w:left="1582" w:hanging="360"/>
      </w:pPr>
    </w:lvl>
    <w:lvl w:ilvl="2" w:tplc="7206D5B6">
      <w:start w:val="1"/>
      <w:numFmt w:val="lowerRoman"/>
      <w:lvlText w:val="%3."/>
      <w:lvlJc w:val="right"/>
      <w:pPr>
        <w:ind w:left="2302" w:hanging="180"/>
      </w:pPr>
    </w:lvl>
    <w:lvl w:ilvl="3" w:tplc="5B4E4872">
      <w:start w:val="1"/>
      <w:numFmt w:val="decimal"/>
      <w:lvlText w:val="%4."/>
      <w:lvlJc w:val="left"/>
      <w:pPr>
        <w:ind w:left="3022" w:hanging="360"/>
      </w:pPr>
    </w:lvl>
    <w:lvl w:ilvl="4" w:tplc="C2BC3320">
      <w:start w:val="1"/>
      <w:numFmt w:val="lowerLetter"/>
      <w:lvlText w:val="%5."/>
      <w:lvlJc w:val="left"/>
      <w:pPr>
        <w:ind w:left="3742" w:hanging="360"/>
      </w:pPr>
    </w:lvl>
    <w:lvl w:ilvl="5" w:tplc="BDFE33B2">
      <w:start w:val="1"/>
      <w:numFmt w:val="lowerRoman"/>
      <w:lvlText w:val="%6."/>
      <w:lvlJc w:val="right"/>
      <w:pPr>
        <w:ind w:left="4462" w:hanging="180"/>
      </w:pPr>
    </w:lvl>
    <w:lvl w:ilvl="6" w:tplc="98EE765E">
      <w:start w:val="1"/>
      <w:numFmt w:val="decimal"/>
      <w:lvlText w:val="%7."/>
      <w:lvlJc w:val="left"/>
      <w:pPr>
        <w:ind w:left="5182" w:hanging="360"/>
      </w:pPr>
    </w:lvl>
    <w:lvl w:ilvl="7" w:tplc="6728C374">
      <w:start w:val="1"/>
      <w:numFmt w:val="lowerLetter"/>
      <w:lvlText w:val="%8."/>
      <w:lvlJc w:val="left"/>
      <w:pPr>
        <w:ind w:left="5902" w:hanging="360"/>
      </w:pPr>
    </w:lvl>
    <w:lvl w:ilvl="8" w:tplc="AE56C2CA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AF0FB79"/>
    <w:multiLevelType w:val="hybridMultilevel"/>
    <w:tmpl w:val="B19E94E8"/>
    <w:lvl w:ilvl="0" w:tplc="04940B08">
      <w:start w:val="1"/>
      <w:numFmt w:val="decimal"/>
      <w:lvlText w:val="%1."/>
      <w:lvlJc w:val="left"/>
      <w:pPr>
        <w:ind w:left="644" w:hanging="360"/>
      </w:pPr>
    </w:lvl>
    <w:lvl w:ilvl="1" w:tplc="9968A0CE">
      <w:start w:val="1"/>
      <w:numFmt w:val="lowerLetter"/>
      <w:lvlText w:val="%2."/>
      <w:lvlJc w:val="left"/>
      <w:pPr>
        <w:ind w:left="1440" w:hanging="360"/>
      </w:pPr>
    </w:lvl>
    <w:lvl w:ilvl="2" w:tplc="7206D5B6">
      <w:start w:val="1"/>
      <w:numFmt w:val="lowerRoman"/>
      <w:lvlText w:val="%3."/>
      <w:lvlJc w:val="right"/>
      <w:pPr>
        <w:ind w:left="2160" w:hanging="180"/>
      </w:pPr>
    </w:lvl>
    <w:lvl w:ilvl="3" w:tplc="5B4E4872">
      <w:start w:val="1"/>
      <w:numFmt w:val="decimal"/>
      <w:lvlText w:val="%4."/>
      <w:lvlJc w:val="left"/>
      <w:pPr>
        <w:ind w:left="2880" w:hanging="360"/>
      </w:pPr>
    </w:lvl>
    <w:lvl w:ilvl="4" w:tplc="C2BC3320">
      <w:start w:val="1"/>
      <w:numFmt w:val="lowerLetter"/>
      <w:lvlText w:val="%5."/>
      <w:lvlJc w:val="left"/>
      <w:pPr>
        <w:ind w:left="3600" w:hanging="360"/>
      </w:pPr>
    </w:lvl>
    <w:lvl w:ilvl="5" w:tplc="BDFE33B2">
      <w:start w:val="1"/>
      <w:numFmt w:val="lowerRoman"/>
      <w:lvlText w:val="%6."/>
      <w:lvlJc w:val="right"/>
      <w:pPr>
        <w:ind w:left="4320" w:hanging="180"/>
      </w:pPr>
    </w:lvl>
    <w:lvl w:ilvl="6" w:tplc="98EE765E">
      <w:start w:val="1"/>
      <w:numFmt w:val="decimal"/>
      <w:lvlText w:val="%7."/>
      <w:lvlJc w:val="left"/>
      <w:pPr>
        <w:ind w:left="5040" w:hanging="360"/>
      </w:pPr>
    </w:lvl>
    <w:lvl w:ilvl="7" w:tplc="6728C374">
      <w:start w:val="1"/>
      <w:numFmt w:val="lowerLetter"/>
      <w:lvlText w:val="%8."/>
      <w:lvlJc w:val="left"/>
      <w:pPr>
        <w:ind w:left="5760" w:hanging="360"/>
      </w:pPr>
    </w:lvl>
    <w:lvl w:ilvl="8" w:tplc="AE56C2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50EE"/>
    <w:multiLevelType w:val="hybridMultilevel"/>
    <w:tmpl w:val="504A7BBE"/>
    <w:lvl w:ilvl="0" w:tplc="C0E235D6">
      <w:start w:val="9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470E772">
      <w:start w:val="1"/>
      <w:numFmt w:val="lowerLetter"/>
      <w:lvlText w:val="%2."/>
      <w:lvlJc w:val="left"/>
      <w:pPr>
        <w:ind w:left="1440" w:hanging="360"/>
      </w:pPr>
    </w:lvl>
    <w:lvl w:ilvl="2" w:tplc="A90CA300">
      <w:start w:val="1"/>
      <w:numFmt w:val="lowerRoman"/>
      <w:lvlText w:val="%3."/>
      <w:lvlJc w:val="right"/>
      <w:pPr>
        <w:ind w:left="2160" w:hanging="180"/>
      </w:pPr>
    </w:lvl>
    <w:lvl w:ilvl="3" w:tplc="B4A002F8">
      <w:start w:val="1"/>
      <w:numFmt w:val="decimal"/>
      <w:lvlText w:val="%4."/>
      <w:lvlJc w:val="left"/>
      <w:pPr>
        <w:ind w:left="2880" w:hanging="360"/>
      </w:pPr>
    </w:lvl>
    <w:lvl w:ilvl="4" w:tplc="4148D6C8">
      <w:start w:val="1"/>
      <w:numFmt w:val="lowerLetter"/>
      <w:lvlText w:val="%5."/>
      <w:lvlJc w:val="left"/>
      <w:pPr>
        <w:ind w:left="3600" w:hanging="360"/>
      </w:pPr>
    </w:lvl>
    <w:lvl w:ilvl="5" w:tplc="7604EC30">
      <w:start w:val="1"/>
      <w:numFmt w:val="lowerRoman"/>
      <w:lvlText w:val="%6."/>
      <w:lvlJc w:val="right"/>
      <w:pPr>
        <w:ind w:left="4320" w:hanging="180"/>
      </w:pPr>
    </w:lvl>
    <w:lvl w:ilvl="6" w:tplc="B3BE07C8">
      <w:start w:val="1"/>
      <w:numFmt w:val="decimal"/>
      <w:lvlText w:val="%7."/>
      <w:lvlJc w:val="left"/>
      <w:pPr>
        <w:ind w:left="5040" w:hanging="360"/>
      </w:pPr>
    </w:lvl>
    <w:lvl w:ilvl="7" w:tplc="04F0B9BA">
      <w:start w:val="1"/>
      <w:numFmt w:val="lowerLetter"/>
      <w:lvlText w:val="%8."/>
      <w:lvlJc w:val="left"/>
      <w:pPr>
        <w:ind w:left="5760" w:hanging="360"/>
      </w:pPr>
    </w:lvl>
    <w:lvl w:ilvl="8" w:tplc="92683C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7164B"/>
    <w:multiLevelType w:val="hybridMultilevel"/>
    <w:tmpl w:val="C6B46F16"/>
    <w:lvl w:ilvl="0" w:tplc="0EBA66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BE9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FA83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D4BB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C2D9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7ED0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36A0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2076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D2D9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34B14"/>
    <w:multiLevelType w:val="hybridMultilevel"/>
    <w:tmpl w:val="3DE4DC8C"/>
    <w:lvl w:ilvl="0" w:tplc="76AC06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76FF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4E56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BC27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D4B7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EABF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00E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D015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0C9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6CD65"/>
    <w:multiLevelType w:val="hybridMultilevel"/>
    <w:tmpl w:val="67EC2576"/>
    <w:lvl w:ilvl="0" w:tplc="694AA0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4E8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3612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1250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7468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DC48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788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7AD0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A20A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F21F3A"/>
    <w:rsid w:val="00015BD0"/>
    <w:rsid w:val="000548C2"/>
    <w:rsid w:val="00155E69"/>
    <w:rsid w:val="001638B4"/>
    <w:rsid w:val="001A5769"/>
    <w:rsid w:val="002327DC"/>
    <w:rsid w:val="002F0FA4"/>
    <w:rsid w:val="00314F4D"/>
    <w:rsid w:val="003306D1"/>
    <w:rsid w:val="003941DB"/>
    <w:rsid w:val="003B6999"/>
    <w:rsid w:val="003E3387"/>
    <w:rsid w:val="004776A1"/>
    <w:rsid w:val="00483678"/>
    <w:rsid w:val="004F6689"/>
    <w:rsid w:val="005E4A8E"/>
    <w:rsid w:val="0061248E"/>
    <w:rsid w:val="007D6145"/>
    <w:rsid w:val="00872123"/>
    <w:rsid w:val="00891CE7"/>
    <w:rsid w:val="0090701A"/>
    <w:rsid w:val="00956E80"/>
    <w:rsid w:val="00965FCA"/>
    <w:rsid w:val="009838FA"/>
    <w:rsid w:val="009E231B"/>
    <w:rsid w:val="009F31D4"/>
    <w:rsid w:val="00A42D90"/>
    <w:rsid w:val="00A904DF"/>
    <w:rsid w:val="00B40A4C"/>
    <w:rsid w:val="00B84F82"/>
    <w:rsid w:val="00BB4FAD"/>
    <w:rsid w:val="00C52DB3"/>
    <w:rsid w:val="00CA4CA6"/>
    <w:rsid w:val="00CB5C9F"/>
    <w:rsid w:val="00CF51AE"/>
    <w:rsid w:val="00D261C1"/>
    <w:rsid w:val="00D55906"/>
    <w:rsid w:val="00E50485"/>
    <w:rsid w:val="00EF04E8"/>
    <w:rsid w:val="00EF29B6"/>
    <w:rsid w:val="00F139B1"/>
    <w:rsid w:val="00F55BF1"/>
    <w:rsid w:val="00F829E8"/>
    <w:rsid w:val="00F940FF"/>
    <w:rsid w:val="01B3806D"/>
    <w:rsid w:val="021B3CCF"/>
    <w:rsid w:val="0342DDE7"/>
    <w:rsid w:val="03DFE74D"/>
    <w:rsid w:val="04C12DD6"/>
    <w:rsid w:val="05CBF0BF"/>
    <w:rsid w:val="066032E8"/>
    <w:rsid w:val="07141F5A"/>
    <w:rsid w:val="07837D38"/>
    <w:rsid w:val="078F4209"/>
    <w:rsid w:val="07933C2D"/>
    <w:rsid w:val="08398537"/>
    <w:rsid w:val="08617930"/>
    <w:rsid w:val="08C8EA5E"/>
    <w:rsid w:val="0A3D0D77"/>
    <w:rsid w:val="0A65C917"/>
    <w:rsid w:val="0DC8037A"/>
    <w:rsid w:val="0E5EF44D"/>
    <w:rsid w:val="0E9AAD8C"/>
    <w:rsid w:val="0F83B1DC"/>
    <w:rsid w:val="0F84B777"/>
    <w:rsid w:val="0F85780F"/>
    <w:rsid w:val="1065D4DA"/>
    <w:rsid w:val="10D3B237"/>
    <w:rsid w:val="11804DFA"/>
    <w:rsid w:val="11FC1B46"/>
    <w:rsid w:val="129245C1"/>
    <w:rsid w:val="1306F683"/>
    <w:rsid w:val="143EF56D"/>
    <w:rsid w:val="14AE2CF1"/>
    <w:rsid w:val="14F593BD"/>
    <w:rsid w:val="15F21F3A"/>
    <w:rsid w:val="165B3475"/>
    <w:rsid w:val="16E5249F"/>
    <w:rsid w:val="17039340"/>
    <w:rsid w:val="1708A3D7"/>
    <w:rsid w:val="177C5697"/>
    <w:rsid w:val="1EB4DFC7"/>
    <w:rsid w:val="1EB914E6"/>
    <w:rsid w:val="1F1ED1C7"/>
    <w:rsid w:val="1F35A20C"/>
    <w:rsid w:val="1FB94948"/>
    <w:rsid w:val="20C13D3B"/>
    <w:rsid w:val="21E77443"/>
    <w:rsid w:val="22244646"/>
    <w:rsid w:val="25E78C01"/>
    <w:rsid w:val="268E7C0A"/>
    <w:rsid w:val="26DAE94F"/>
    <w:rsid w:val="2708F6F8"/>
    <w:rsid w:val="28A5B3DD"/>
    <w:rsid w:val="28C1360C"/>
    <w:rsid w:val="28E4F7CC"/>
    <w:rsid w:val="29804308"/>
    <w:rsid w:val="2B762791"/>
    <w:rsid w:val="2C2480D4"/>
    <w:rsid w:val="2CA20B4B"/>
    <w:rsid w:val="2D78C98C"/>
    <w:rsid w:val="2D9964D4"/>
    <w:rsid w:val="2D999DAE"/>
    <w:rsid w:val="2F7EF508"/>
    <w:rsid w:val="30396A00"/>
    <w:rsid w:val="32EC08CD"/>
    <w:rsid w:val="32F032EE"/>
    <w:rsid w:val="336D1F32"/>
    <w:rsid w:val="344274F5"/>
    <w:rsid w:val="34715429"/>
    <w:rsid w:val="372ACB6E"/>
    <w:rsid w:val="3AAAF815"/>
    <w:rsid w:val="3B764ACF"/>
    <w:rsid w:val="3B9376AE"/>
    <w:rsid w:val="3BF08814"/>
    <w:rsid w:val="3C30836C"/>
    <w:rsid w:val="3DED00A9"/>
    <w:rsid w:val="3DF760E6"/>
    <w:rsid w:val="3EBE397C"/>
    <w:rsid w:val="3F611CE3"/>
    <w:rsid w:val="3F80D907"/>
    <w:rsid w:val="3F9D3B73"/>
    <w:rsid w:val="3FE9AE83"/>
    <w:rsid w:val="414C0175"/>
    <w:rsid w:val="4212611E"/>
    <w:rsid w:val="4332E58B"/>
    <w:rsid w:val="43E41C3B"/>
    <w:rsid w:val="44A27460"/>
    <w:rsid w:val="46BA6AC1"/>
    <w:rsid w:val="4725097A"/>
    <w:rsid w:val="474D97DC"/>
    <w:rsid w:val="47A1745C"/>
    <w:rsid w:val="4A9ADF4D"/>
    <w:rsid w:val="4BB31788"/>
    <w:rsid w:val="4C6D7B83"/>
    <w:rsid w:val="4D402CB9"/>
    <w:rsid w:val="4DDCC597"/>
    <w:rsid w:val="4E6EC423"/>
    <w:rsid w:val="503C0A72"/>
    <w:rsid w:val="50FFFD5C"/>
    <w:rsid w:val="51D81BD1"/>
    <w:rsid w:val="51FA96A9"/>
    <w:rsid w:val="53124040"/>
    <w:rsid w:val="53227561"/>
    <w:rsid w:val="53B32219"/>
    <w:rsid w:val="5435F61E"/>
    <w:rsid w:val="55FF4B1C"/>
    <w:rsid w:val="569B0FF3"/>
    <w:rsid w:val="56AA6A1F"/>
    <w:rsid w:val="56E4E517"/>
    <w:rsid w:val="57B59246"/>
    <w:rsid w:val="5886D513"/>
    <w:rsid w:val="599FC279"/>
    <w:rsid w:val="59D03647"/>
    <w:rsid w:val="5A891909"/>
    <w:rsid w:val="5A8DFDEB"/>
    <w:rsid w:val="5BA6AAA0"/>
    <w:rsid w:val="5C81DFE7"/>
    <w:rsid w:val="5CEF93A8"/>
    <w:rsid w:val="60BBD8EA"/>
    <w:rsid w:val="61D04E27"/>
    <w:rsid w:val="61E20F8F"/>
    <w:rsid w:val="62D3DE10"/>
    <w:rsid w:val="64141E24"/>
    <w:rsid w:val="6515C149"/>
    <w:rsid w:val="65356222"/>
    <w:rsid w:val="6561DBC9"/>
    <w:rsid w:val="65FA7EE3"/>
    <w:rsid w:val="665CA90A"/>
    <w:rsid w:val="67B2F9FF"/>
    <w:rsid w:val="67BC238A"/>
    <w:rsid w:val="67F28DF5"/>
    <w:rsid w:val="6826B8DE"/>
    <w:rsid w:val="683A8215"/>
    <w:rsid w:val="69DD2051"/>
    <w:rsid w:val="6A6A0563"/>
    <w:rsid w:val="6B7224E7"/>
    <w:rsid w:val="6C19097B"/>
    <w:rsid w:val="6C452670"/>
    <w:rsid w:val="6C6FE2DE"/>
    <w:rsid w:val="6D8A0A47"/>
    <w:rsid w:val="6E1825AC"/>
    <w:rsid w:val="6F08F83B"/>
    <w:rsid w:val="6FC94241"/>
    <w:rsid w:val="707FF6C6"/>
    <w:rsid w:val="71190C3F"/>
    <w:rsid w:val="712059BF"/>
    <w:rsid w:val="717517D4"/>
    <w:rsid w:val="71DD1A74"/>
    <w:rsid w:val="71FF73F9"/>
    <w:rsid w:val="7259C562"/>
    <w:rsid w:val="73340930"/>
    <w:rsid w:val="7419C729"/>
    <w:rsid w:val="74D737B2"/>
    <w:rsid w:val="753772B1"/>
    <w:rsid w:val="754B384C"/>
    <w:rsid w:val="76B05DBE"/>
    <w:rsid w:val="7A0D1516"/>
    <w:rsid w:val="7F84BB50"/>
    <w:rsid w:val="7FC5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21F3A"/>
  <w15:chartTrackingRefBased/>
  <w15:docId w15:val="{191B2B68-3E65-445E-96EA-66A317C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5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387"/>
  </w:style>
  <w:style w:type="paragraph" w:styleId="Footer">
    <w:name w:val="footer"/>
    <w:basedOn w:val="Normal"/>
    <w:link w:val="FooterChar"/>
    <w:uiPriority w:val="99"/>
    <w:unhideWhenUsed/>
    <w:rsid w:val="003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387"/>
  </w:style>
  <w:style w:type="paragraph" w:styleId="BalloonText">
    <w:name w:val="Balloon Text"/>
    <w:basedOn w:val="Normal"/>
    <w:link w:val="BalloonTextChar"/>
    <w:uiPriority w:val="99"/>
    <w:semiHidden/>
    <w:unhideWhenUsed/>
    <w:rsid w:val="003E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1D4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C9C61ED82034ABDB64E8E342D984E" ma:contentTypeVersion="12" ma:contentTypeDescription="Create a new document." ma:contentTypeScope="" ma:versionID="757bae111dc353ab9ee3f5cb0557d73c">
  <xsd:schema xmlns:xsd="http://www.w3.org/2001/XMLSchema" xmlns:xs="http://www.w3.org/2001/XMLSchema" xmlns:p="http://schemas.microsoft.com/office/2006/metadata/properties" xmlns:ns2="2cc6527c-dfe9-4bf9-818f-85d1aec1a893" xmlns:ns3="bb898ffa-e7d2-4bb0-9340-a2598ac21943" targetNamespace="http://schemas.microsoft.com/office/2006/metadata/properties" ma:root="true" ma:fieldsID="e111a2aacf48a721329cec6bec21af06" ns2:_="" ns3:_="">
    <xsd:import namespace="2cc6527c-dfe9-4bf9-818f-85d1aec1a893"/>
    <xsd:import namespace="bb898ffa-e7d2-4bb0-9340-a2598ac21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527c-dfe9-4bf9-818f-85d1aec1a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8ffa-e7d2-4bb0-9340-a2598ac219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898ac8-a3c8-4bd1-b3ba-14ba476fff21}" ma:internalName="TaxCatchAll" ma:showField="CatchAllData" ma:web="bb898ffa-e7d2-4bb0-9340-a2598ac21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c6527c-dfe9-4bf9-818f-85d1aec1a893">
      <Terms xmlns="http://schemas.microsoft.com/office/infopath/2007/PartnerControls"/>
    </lcf76f155ced4ddcb4097134ff3c332f>
    <TaxCatchAll xmlns="bb898ffa-e7d2-4bb0-9340-a2598ac21943" xsi:nil="true"/>
  </documentManagement>
</p:properties>
</file>

<file path=customXml/itemProps1.xml><?xml version="1.0" encoding="utf-8"?>
<ds:datastoreItem xmlns:ds="http://schemas.openxmlformats.org/officeDocument/2006/customXml" ds:itemID="{2648F20F-9337-4EB6-B6B6-8323B952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6527c-dfe9-4bf9-818f-85d1aec1a893"/>
    <ds:schemaRef ds:uri="bb898ffa-e7d2-4bb0-9340-a2598ac21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F7E44-F466-405F-8199-1AD085A04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1BE2C-E51E-4750-9B70-72392B40B8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c6527c-dfe9-4bf9-818f-85d1aec1a893"/>
    <ds:schemaRef ds:uri="http://purl.org/dc/terms/"/>
    <ds:schemaRef ds:uri="http://schemas.openxmlformats.org/package/2006/metadata/core-properties"/>
    <ds:schemaRef ds:uri="bb898ffa-e7d2-4bb0-9340-a2598ac219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Watkin (NHS Grampian)</dc:creator>
  <cp:keywords/>
  <dc:description/>
  <cp:lastModifiedBy>Joshua Thomson (NHS Grampian)</cp:lastModifiedBy>
  <cp:revision>6</cp:revision>
  <cp:lastPrinted>2025-01-30T10:57:00Z</cp:lastPrinted>
  <dcterms:created xsi:type="dcterms:W3CDTF">2025-11-16T19:08:00Z</dcterms:created>
  <dcterms:modified xsi:type="dcterms:W3CDTF">2025-11-16T19:14:00Z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0x01010072AC9C61ED82034ABDB64E8E342D984E</vt:lpwstr>
  </property>
  <property fmtid="{D5CDD505-2E9C-101B-9397-08002B2CF9AE}" pid="3" name="MediaServiceImageTags">
    <vt:lpwstr/>
  </property>
</Properties>
</file>