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DF57BF1" w14:textId="77777777" w:rsidR="008C1F81" w:rsidRDefault="00663BF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0DF57BF2" wp14:editId="0DF57BF3">
                <wp:simplePos x="0" y="0"/>
                <wp:positionH relativeFrom="margin">
                  <wp:posOffset>3890670</wp:posOffset>
                </wp:positionH>
                <wp:positionV relativeFrom="paragraph">
                  <wp:posOffset>7025640</wp:posOffset>
                </wp:positionV>
                <wp:extent cx="1943100" cy="1473200"/>
                <wp:effectExtent l="0" t="0" r="19050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47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F57C2C" w14:textId="77777777" w:rsidR="002E027A" w:rsidRPr="0022420E" w:rsidRDefault="002E027A" w:rsidP="002E027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2420E">
                              <w:rPr>
                                <w:b/>
                              </w:rPr>
                              <w:t>Identifiable Data:</w:t>
                            </w:r>
                          </w:p>
                          <w:p w14:paraId="0DF57C2D" w14:textId="77777777" w:rsidR="002E027A" w:rsidRDefault="002E027A" w:rsidP="002E027A">
                            <w:pPr>
                              <w:spacing w:after="0" w:line="240" w:lineRule="auto"/>
                            </w:pPr>
                            <w:r>
                              <w:t>Name</w:t>
                            </w:r>
                          </w:p>
                          <w:p w14:paraId="0DF57C2E" w14:textId="77777777" w:rsidR="002E027A" w:rsidRDefault="002E027A" w:rsidP="002E027A">
                            <w:pPr>
                              <w:spacing w:after="0" w:line="240" w:lineRule="auto"/>
                            </w:pPr>
                            <w:proofErr w:type="spellStart"/>
                            <w:proofErr w:type="gramStart"/>
                            <w:r>
                              <w:t>DoB</w:t>
                            </w:r>
                            <w:proofErr w:type="spellEnd"/>
                            <w:proofErr w:type="gramEnd"/>
                          </w:p>
                          <w:p w14:paraId="0DF57C2F" w14:textId="77777777" w:rsidR="002E027A" w:rsidRDefault="002E027A" w:rsidP="002E027A">
                            <w:pPr>
                              <w:spacing w:after="0" w:line="240" w:lineRule="auto"/>
                            </w:pPr>
                            <w:r>
                              <w:t>CHI</w:t>
                            </w:r>
                          </w:p>
                          <w:p w14:paraId="0DF57C30" w14:textId="77777777" w:rsidR="002E027A" w:rsidRDefault="002E027A" w:rsidP="002E027A">
                            <w:pPr>
                              <w:spacing w:after="0" w:line="240" w:lineRule="auto"/>
                            </w:pPr>
                            <w:r>
                              <w:t>Contact Number</w:t>
                            </w:r>
                          </w:p>
                          <w:p w14:paraId="0DF57C31" w14:textId="77777777" w:rsidR="002E027A" w:rsidRDefault="002E027A" w:rsidP="002E027A">
                            <w:pPr>
                              <w:spacing w:after="0" w:line="240" w:lineRule="auto"/>
                            </w:pPr>
                            <w:r>
                              <w:t>Address</w:t>
                            </w:r>
                          </w:p>
                          <w:p w14:paraId="0DF57C32" w14:textId="77777777" w:rsidR="002E027A" w:rsidRPr="00C8102C" w:rsidRDefault="002E027A" w:rsidP="002E027A">
                            <w:pPr>
                              <w:spacing w:after="0" w:line="240" w:lineRule="auto"/>
                            </w:pPr>
                            <w:r>
                              <w:t>Emergency 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57BF2" id="Rectangle 18" o:spid="_x0000_s1026" style="position:absolute;margin-left:306.35pt;margin-top:553.2pt;width:153pt;height:116pt;z-index:25207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" fillcolor="window" strokecolor="#ffc000 [3207]" strokeweight="2pt">
                <v:textbox>
                  <w:txbxContent>
                    <w:p w14:paraId="0DF57C2C" w14:textId="77777777" w:rsidR="002E027A" w:rsidRPr="0022420E" w:rsidRDefault="002E027A" w:rsidP="002E027A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2420E">
                        <w:rPr>
                          <w:b/>
                        </w:rPr>
                        <w:t>Identifiable Data:</w:t>
                      </w:r>
                    </w:p>
                    <w:p w14:paraId="0DF57C2D" w14:textId="77777777" w:rsidR="002E027A" w:rsidRDefault="002E027A" w:rsidP="002E027A">
                      <w:pPr>
                        <w:spacing w:after="0" w:line="240" w:lineRule="auto"/>
                      </w:pPr>
                      <w:r>
                        <w:t>Name</w:t>
                      </w:r>
                    </w:p>
                    <w:p w14:paraId="0DF57C2E" w14:textId="77777777" w:rsidR="002E027A" w:rsidRDefault="002E027A" w:rsidP="002E027A">
                      <w:pPr>
                        <w:spacing w:after="0" w:line="240" w:lineRule="auto"/>
                      </w:pPr>
                      <w:r>
                        <w:t>DoB</w:t>
                      </w:r>
                    </w:p>
                    <w:p w14:paraId="0DF57C2F" w14:textId="77777777" w:rsidR="002E027A" w:rsidRDefault="002E027A" w:rsidP="002E027A">
                      <w:pPr>
                        <w:spacing w:after="0" w:line="240" w:lineRule="auto"/>
                      </w:pPr>
                      <w:r>
                        <w:t>CHI</w:t>
                      </w:r>
                    </w:p>
                    <w:p w14:paraId="0DF57C30" w14:textId="77777777" w:rsidR="002E027A" w:rsidRDefault="002E027A" w:rsidP="002E027A">
                      <w:pPr>
                        <w:spacing w:after="0" w:line="240" w:lineRule="auto"/>
                      </w:pPr>
                      <w:r>
                        <w:t>Contact Number</w:t>
                      </w:r>
                    </w:p>
                    <w:p w14:paraId="0DF57C31" w14:textId="77777777" w:rsidR="002E027A" w:rsidRDefault="002E027A" w:rsidP="002E027A">
                      <w:pPr>
                        <w:spacing w:after="0" w:line="240" w:lineRule="auto"/>
                      </w:pPr>
                      <w:r>
                        <w:t>Address</w:t>
                      </w:r>
                    </w:p>
                    <w:p w14:paraId="0DF57C32" w14:textId="77777777" w:rsidR="002E027A" w:rsidRPr="00C8102C" w:rsidRDefault="002E027A" w:rsidP="002E027A">
                      <w:pPr>
                        <w:spacing w:after="0" w:line="240" w:lineRule="auto"/>
                      </w:pPr>
                      <w:r>
                        <w:t>Emergency Contact Details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0DF57BF4" wp14:editId="0DF57BF5">
                <wp:simplePos x="0" y="0"/>
                <wp:positionH relativeFrom="margin">
                  <wp:posOffset>6058904</wp:posOffset>
                </wp:positionH>
                <wp:positionV relativeFrom="paragraph">
                  <wp:posOffset>6591485</wp:posOffset>
                </wp:positionV>
                <wp:extent cx="3448910" cy="3038355"/>
                <wp:effectExtent l="0" t="0" r="18415" b="101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910" cy="3038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F57C33" w14:textId="77777777" w:rsidR="002E027A" w:rsidRPr="0022420E" w:rsidRDefault="002E027A" w:rsidP="002E027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Non-</w:t>
                            </w:r>
                            <w:r w:rsidRPr="0022420E">
                              <w:rPr>
                                <w:b/>
                              </w:rPr>
                              <w:t>Identifiable Data:</w:t>
                            </w:r>
                            <w:r w:rsidR="00662237">
                              <w:rPr>
                                <w:b/>
                              </w:rPr>
                              <w:t xml:space="preserve"> Only data provided from list below relevant for the Third Sector Organisation and for the purposes of the referral will be shared.</w:t>
                            </w:r>
                          </w:p>
                          <w:p w14:paraId="0DF57C34" w14:textId="77777777" w:rsidR="002E027A" w:rsidRDefault="002E027A" w:rsidP="002E027A">
                            <w:pPr>
                              <w:spacing w:after="0" w:line="240" w:lineRule="auto"/>
                            </w:pPr>
                            <w:r>
                              <w:t>Selected Third Sector Organisation for Referral</w:t>
                            </w:r>
                          </w:p>
                          <w:p w14:paraId="0DF57C35" w14:textId="77777777" w:rsidR="002E027A" w:rsidRDefault="002E027A" w:rsidP="002E027A">
                            <w:pPr>
                              <w:spacing w:after="0" w:line="240" w:lineRule="auto"/>
                            </w:pPr>
                            <w:r>
                              <w:t>Date of Referral Made</w:t>
                            </w:r>
                          </w:p>
                          <w:p w14:paraId="0DF57C36" w14:textId="77777777" w:rsidR="002E027A" w:rsidRDefault="002E027A" w:rsidP="002E027A">
                            <w:pPr>
                              <w:spacing w:after="0" w:line="240" w:lineRule="auto"/>
                            </w:pPr>
                            <w:r>
                              <w:t>Date of Assessment</w:t>
                            </w:r>
                          </w:p>
                          <w:p w14:paraId="0DF57C37" w14:textId="77777777" w:rsidR="002E027A" w:rsidRDefault="002E027A" w:rsidP="002E027A">
                            <w:pPr>
                              <w:spacing w:after="0" w:line="240" w:lineRule="auto"/>
                            </w:pPr>
                            <w:r>
                              <w:t>Registered GP Practice</w:t>
                            </w:r>
                          </w:p>
                          <w:p w14:paraId="0DF57C38" w14:textId="77777777" w:rsidR="002E027A" w:rsidRDefault="002E027A" w:rsidP="002E027A">
                            <w:pPr>
                              <w:spacing w:after="0" w:line="240" w:lineRule="auto"/>
                            </w:pPr>
                            <w:r>
                              <w:t>Current Access to Secondary Care</w:t>
                            </w:r>
                          </w:p>
                          <w:p w14:paraId="0DF57C39" w14:textId="77777777" w:rsidR="002E027A" w:rsidRDefault="002E027A" w:rsidP="002E027A">
                            <w:pPr>
                              <w:spacing w:after="0" w:line="240" w:lineRule="auto"/>
                            </w:pPr>
                            <w:r>
                              <w:t>Additional Support Needs</w:t>
                            </w:r>
                          </w:p>
                          <w:p w14:paraId="0DF57C3A" w14:textId="77777777" w:rsidR="002E027A" w:rsidRDefault="002E027A" w:rsidP="002E027A">
                            <w:pPr>
                              <w:spacing w:after="0" w:line="240" w:lineRule="auto"/>
                            </w:pPr>
                            <w:r>
                              <w:t>Relevant Background Information</w:t>
                            </w:r>
                          </w:p>
                          <w:p w14:paraId="0DF57C3B" w14:textId="77777777" w:rsidR="002E027A" w:rsidRDefault="002E027A" w:rsidP="002E027A">
                            <w:pPr>
                              <w:spacing w:after="0" w:line="240" w:lineRule="auto"/>
                            </w:pPr>
                            <w:r>
                              <w:t>Living with Children</w:t>
                            </w:r>
                          </w:p>
                          <w:p w14:paraId="0DF57C3C" w14:textId="77777777" w:rsidR="002E027A" w:rsidRDefault="002E027A" w:rsidP="002E027A">
                            <w:pPr>
                              <w:spacing w:after="0" w:line="240" w:lineRule="auto"/>
                            </w:pPr>
                            <w:r>
                              <w:t>Benefits Information</w:t>
                            </w:r>
                          </w:p>
                          <w:p w14:paraId="0DF57C3D" w14:textId="77777777" w:rsidR="002E027A" w:rsidRDefault="002E027A" w:rsidP="002E027A">
                            <w:pPr>
                              <w:spacing w:after="0" w:line="240" w:lineRule="auto"/>
                            </w:pPr>
                            <w:r>
                              <w:t>Previous convictions/Offending History</w:t>
                            </w:r>
                          </w:p>
                          <w:p w14:paraId="0DF57C3E" w14:textId="77777777" w:rsidR="002E027A" w:rsidRDefault="002E027A" w:rsidP="002E027A">
                            <w:pPr>
                              <w:spacing w:after="0" w:line="240" w:lineRule="auto"/>
                            </w:pPr>
                            <w:r>
                              <w:t>Social Connections</w:t>
                            </w:r>
                          </w:p>
                          <w:p w14:paraId="0DF57C3F" w14:textId="77777777" w:rsidR="002E027A" w:rsidRDefault="002E027A" w:rsidP="002E027A">
                            <w:pPr>
                              <w:spacing w:after="0" w:line="240" w:lineRule="auto"/>
                            </w:pPr>
                            <w:r>
                              <w:t>Suicide Risk</w:t>
                            </w:r>
                          </w:p>
                          <w:p w14:paraId="0DF57C40" w14:textId="77777777" w:rsidR="002E027A" w:rsidRDefault="002E027A" w:rsidP="002E027A">
                            <w:pPr>
                              <w:spacing w:after="0" w:line="240" w:lineRule="auto"/>
                            </w:pPr>
                            <w:r>
                              <w:t>Appointment Availability</w:t>
                            </w:r>
                          </w:p>
                          <w:p w14:paraId="0DF57C41" w14:textId="77777777" w:rsidR="002E027A" w:rsidRPr="00C8102C" w:rsidRDefault="002E027A" w:rsidP="002E027A">
                            <w:pPr>
                              <w:spacing w:after="0" w:line="240" w:lineRule="auto"/>
                            </w:pPr>
                            <w:r>
                              <w:t>Attendance to Activities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57BF4" id="Rectangle 19" o:spid="_x0000_s1027" style="position:absolute;margin-left:477.1pt;margin-top:519pt;width:271.55pt;height:239.25pt;z-index:25207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" fillcolor="window" strokecolor="#ffc000 [3207]" strokeweight="2pt">
                <v:textbox>
                  <w:txbxContent>
                    <w:p w14:paraId="0DF57C33" w14:textId="77777777" w:rsidR="002E027A" w:rsidRPr="0022420E" w:rsidRDefault="002E027A" w:rsidP="002E027A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Non-</w:t>
                      </w:r>
                      <w:r w:rsidRPr="0022420E">
                        <w:rPr>
                          <w:b/>
                        </w:rPr>
                        <w:t>Identifiable Data:</w:t>
                      </w:r>
                      <w:r w:rsidR="00662237">
                        <w:rPr>
                          <w:b/>
                        </w:rPr>
                        <w:t xml:space="preserve"> Only data provided from list below relevant for the Third Sector Organisation and for the purposes of the referral will be shared.</w:t>
                      </w:r>
                    </w:p>
                    <w:p w14:paraId="0DF57C34" w14:textId="77777777" w:rsidR="002E027A" w:rsidRDefault="002E027A" w:rsidP="002E027A">
                      <w:pPr>
                        <w:spacing w:after="0" w:line="240" w:lineRule="auto"/>
                      </w:pPr>
                      <w:r>
                        <w:t>Selected Third Sector Organisation for Referral</w:t>
                      </w:r>
                    </w:p>
                    <w:p w14:paraId="0DF57C35" w14:textId="77777777" w:rsidR="002E027A" w:rsidRDefault="002E027A" w:rsidP="002E027A">
                      <w:pPr>
                        <w:spacing w:after="0" w:line="240" w:lineRule="auto"/>
                      </w:pPr>
                      <w:r>
                        <w:t>Date of Referral Made</w:t>
                      </w:r>
                    </w:p>
                    <w:p w14:paraId="0DF57C36" w14:textId="77777777" w:rsidR="002E027A" w:rsidRDefault="002E027A" w:rsidP="002E027A">
                      <w:pPr>
                        <w:spacing w:after="0" w:line="240" w:lineRule="auto"/>
                      </w:pPr>
                      <w:r>
                        <w:t>Date of Assessment</w:t>
                      </w:r>
                    </w:p>
                    <w:p w14:paraId="0DF57C37" w14:textId="77777777" w:rsidR="002E027A" w:rsidRDefault="002E027A" w:rsidP="002E027A">
                      <w:pPr>
                        <w:spacing w:after="0" w:line="240" w:lineRule="auto"/>
                      </w:pPr>
                      <w:r>
                        <w:t>Registered GP Practice</w:t>
                      </w:r>
                    </w:p>
                    <w:p w14:paraId="0DF57C38" w14:textId="77777777" w:rsidR="002E027A" w:rsidRDefault="002E027A" w:rsidP="002E027A">
                      <w:pPr>
                        <w:spacing w:after="0" w:line="240" w:lineRule="auto"/>
                      </w:pPr>
                      <w:r>
                        <w:t>Current Access to Secondary Care</w:t>
                      </w:r>
                    </w:p>
                    <w:p w14:paraId="0DF57C39" w14:textId="77777777" w:rsidR="002E027A" w:rsidRDefault="002E027A" w:rsidP="002E027A">
                      <w:pPr>
                        <w:spacing w:after="0" w:line="240" w:lineRule="auto"/>
                      </w:pPr>
                      <w:r>
                        <w:t>Additional Support Needs</w:t>
                      </w:r>
                    </w:p>
                    <w:p w14:paraId="0DF57C3A" w14:textId="77777777" w:rsidR="002E027A" w:rsidRDefault="002E027A" w:rsidP="002E027A">
                      <w:pPr>
                        <w:spacing w:after="0" w:line="240" w:lineRule="auto"/>
                      </w:pPr>
                      <w:r>
                        <w:t>Relevant Background Information</w:t>
                      </w:r>
                    </w:p>
                    <w:p w14:paraId="0DF57C3B" w14:textId="77777777" w:rsidR="002E027A" w:rsidRDefault="002E027A" w:rsidP="002E027A">
                      <w:pPr>
                        <w:spacing w:after="0" w:line="240" w:lineRule="auto"/>
                      </w:pPr>
                      <w:r>
                        <w:t>Living with Children</w:t>
                      </w:r>
                    </w:p>
                    <w:p w14:paraId="0DF57C3C" w14:textId="77777777" w:rsidR="002E027A" w:rsidRDefault="002E027A" w:rsidP="002E027A">
                      <w:pPr>
                        <w:spacing w:after="0" w:line="240" w:lineRule="auto"/>
                      </w:pPr>
                      <w:r>
                        <w:t>Benefits Information</w:t>
                      </w:r>
                    </w:p>
                    <w:p w14:paraId="0DF57C3D" w14:textId="77777777" w:rsidR="002E027A" w:rsidRDefault="002E027A" w:rsidP="002E027A">
                      <w:pPr>
                        <w:spacing w:after="0" w:line="240" w:lineRule="auto"/>
                      </w:pPr>
                      <w:r>
                        <w:t>Previous convictions/Offending History</w:t>
                      </w:r>
                    </w:p>
                    <w:p w14:paraId="0DF57C3E" w14:textId="77777777" w:rsidR="002E027A" w:rsidRDefault="002E027A" w:rsidP="002E027A">
                      <w:pPr>
                        <w:spacing w:after="0" w:line="240" w:lineRule="auto"/>
                      </w:pPr>
                      <w:r>
                        <w:t>Social Connections</w:t>
                      </w:r>
                    </w:p>
                    <w:p w14:paraId="0DF57C3F" w14:textId="77777777" w:rsidR="002E027A" w:rsidRDefault="002E027A" w:rsidP="002E027A">
                      <w:pPr>
                        <w:spacing w:after="0" w:line="240" w:lineRule="auto"/>
                      </w:pPr>
                      <w:r>
                        <w:t>Suicide Risk</w:t>
                      </w:r>
                    </w:p>
                    <w:p w14:paraId="0DF57C40" w14:textId="77777777" w:rsidR="002E027A" w:rsidRDefault="002E027A" w:rsidP="002E027A">
                      <w:pPr>
                        <w:spacing w:after="0" w:line="240" w:lineRule="auto"/>
                      </w:pPr>
                      <w:r>
                        <w:t>Appointment Availability</w:t>
                      </w:r>
                    </w:p>
                    <w:p w14:paraId="0DF57C41" w14:textId="77777777" w:rsidR="002E027A" w:rsidRPr="00C8102C" w:rsidRDefault="002E027A" w:rsidP="002E027A">
                      <w:pPr>
                        <w:spacing w:after="0" w:line="240" w:lineRule="auto"/>
                      </w:pPr>
                      <w:r>
                        <w:t>Attendance to Activities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22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0DF57BF6" wp14:editId="0DF57BF7">
                <wp:simplePos x="0" y="0"/>
                <wp:positionH relativeFrom="column">
                  <wp:posOffset>435096</wp:posOffset>
                </wp:positionH>
                <wp:positionV relativeFrom="paragraph">
                  <wp:posOffset>9302188</wp:posOffset>
                </wp:positionV>
                <wp:extent cx="1339850" cy="273050"/>
                <wp:effectExtent l="0" t="0" r="12700" b="12700"/>
                <wp:wrapNone/>
                <wp:docPr id="276" name="Text Box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DF57C42" w14:textId="77777777" w:rsidR="00207028" w:rsidRDefault="00207028" w:rsidP="00207028">
                            <w:r>
                              <w:t>Person is a Client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57BF6" id="_x0000_t202" coordsize="21600,21600" o:spt="202" path="m,l,21600r21600,l21600,xe">
                <v:stroke joinstyle="miter"/>
                <v:path gradientshapeok="t" o:connecttype="rect"/>
              </v:shapetype>
              <v:shape id="Text Box 276" o:spid="_x0000_s1028" type="#_x0000_t202" style="position:absolute;margin-left:34.25pt;margin-top:732.45pt;width:105.5pt;height:21.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" fillcolor="window" strokeweight=".5pt">
                <v:textbox>
                  <w:txbxContent>
                    <w:p w14:paraId="0DF57C42" w14:textId="77777777" w:rsidR="00207028" w:rsidRDefault="00207028" w:rsidP="00207028">
                      <w:r>
                        <w:t>Person is a Client</w:t>
                      </w:r>
                    </w:p>
                  </w:txbxContent>
                </v:textbox>
              </v:shape>
            </w:pict>
          </mc:Fallback>
        </mc:AlternateContent>
      </w:r>
      <w:r w:rsidR="006622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0DF57BF8" wp14:editId="0DF57BF9">
                <wp:simplePos x="0" y="0"/>
                <wp:positionH relativeFrom="margin">
                  <wp:posOffset>10260957</wp:posOffset>
                </wp:positionH>
                <wp:positionV relativeFrom="paragraph">
                  <wp:posOffset>2488557</wp:posOffset>
                </wp:positionV>
                <wp:extent cx="3168650" cy="1545220"/>
                <wp:effectExtent l="0" t="0" r="12700" b="1714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545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F57C43" w14:textId="77777777" w:rsidR="00DA49FC" w:rsidRPr="00DA49FC" w:rsidRDefault="00DA49FC" w:rsidP="00DA49F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DA49FC">
                              <w:rPr>
                                <w:b/>
                              </w:rPr>
                              <w:t>Access to Identifiable and Non-Identifiable Data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0DF57C44" w14:textId="4009E69B" w:rsidR="00DA49FC" w:rsidRPr="00C8102C" w:rsidRDefault="000C039F" w:rsidP="00DA49FC">
                            <w:pPr>
                              <w:spacing w:after="0" w:line="240" w:lineRule="auto"/>
                            </w:pPr>
                            <w:r>
                              <w:t>Include here if the Link Worker Programme already</w:t>
                            </w:r>
                            <w:r w:rsidR="00662237">
                              <w:t xml:space="preserve"> provides quarterly reporting from Power Bi to Service Management Mental Health as part of regular reporting on the </w:t>
                            </w:r>
                            <w:r>
                              <w:t>GP Link Worker Programme. Suggestion to include an a</w:t>
                            </w:r>
                            <w:r w:rsidR="00662237">
                              <w:t xml:space="preserve">dditional </w:t>
                            </w:r>
                            <w:r>
                              <w:t xml:space="preserve">reporting line </w:t>
                            </w:r>
                            <w:r w:rsidR="00662237">
                              <w:t>on volumes figures only to onward referrals.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57BF8" id="Rectangle 21" o:spid="_x0000_s1029" style="position:absolute;margin-left:807.95pt;margin-top:195.95pt;width:249.5pt;height:121.65pt;z-index:25207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" fillcolor="window" strokecolor="#0070c0" strokeweight="2pt">
                <v:textbox>
                  <w:txbxContent>
                    <w:p w14:paraId="0DF57C43" w14:textId="77777777" w:rsidR="00DA49FC" w:rsidRPr="00DA49FC" w:rsidRDefault="00DA49FC" w:rsidP="00DA49F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DA49FC">
                        <w:rPr>
                          <w:b/>
                        </w:rPr>
                        <w:t>Access to Identifiable and Non-Identifiable Data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0DF57C44" w14:textId="4009E69B" w:rsidR="00DA49FC" w:rsidRPr="00C8102C" w:rsidRDefault="000C039F" w:rsidP="00DA49FC">
                      <w:pPr>
                        <w:spacing w:after="0" w:line="240" w:lineRule="auto"/>
                      </w:pPr>
                      <w:r>
                        <w:t>Include here if the Link Worker Programme already</w:t>
                      </w:r>
                      <w:r w:rsidR="00662237">
                        <w:t xml:space="preserve"> provides quarterly reporting from Power Bi to Service Management Mental Health as part of regular reporting on the </w:t>
                      </w:r>
                      <w:r>
                        <w:t>GP Link Worker Programme. Suggestion to include an a</w:t>
                      </w:r>
                      <w:r w:rsidR="00662237">
                        <w:t xml:space="preserve">dditional </w:t>
                      </w:r>
                      <w:r>
                        <w:t xml:space="preserve">reporting line </w:t>
                      </w:r>
                      <w:r w:rsidR="00662237">
                        <w:t>on volumes figures only to onward referrals.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A49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0DF57BFA" wp14:editId="0DF57BFB">
                <wp:simplePos x="0" y="0"/>
                <wp:positionH relativeFrom="margin">
                  <wp:posOffset>10325100</wp:posOffset>
                </wp:positionH>
                <wp:positionV relativeFrom="paragraph">
                  <wp:posOffset>6826250</wp:posOffset>
                </wp:positionV>
                <wp:extent cx="3168650" cy="882650"/>
                <wp:effectExtent l="0" t="0" r="1270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882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F57C45" w14:textId="77777777" w:rsidR="00DA49FC" w:rsidRPr="00DA49FC" w:rsidRDefault="00DA49FC" w:rsidP="00DA49F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DA49FC">
                              <w:rPr>
                                <w:b/>
                              </w:rPr>
                              <w:t>Access to Identifiable and Non-Identifiable Data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0DF57C46" w14:textId="3DF4DE3A" w:rsidR="00DA49FC" w:rsidRPr="00C8102C" w:rsidRDefault="00DA49FC" w:rsidP="00DA49FC">
                            <w:pPr>
                              <w:spacing w:after="0" w:line="240" w:lineRule="auto"/>
                            </w:pPr>
                            <w:r>
                              <w:t>Third Sector Organisations</w:t>
                            </w:r>
                            <w:r w:rsidR="00662237">
                              <w:t xml:space="preserve"> become Data Controller</w:t>
                            </w:r>
                            <w:r w:rsidR="00663BFD">
                              <w:t xml:space="preserve">. </w:t>
                            </w:r>
                            <w:r w:rsidR="000C039F">
                              <w:t>Include here if there are</w:t>
                            </w:r>
                            <w:r w:rsidR="00663BFD">
                              <w:t xml:space="preserve"> plans at this stage for reporting back to GP Link</w:t>
                            </w:r>
                            <w:r w:rsidR="000C039F">
                              <w:t xml:space="preserve"> W</w:t>
                            </w:r>
                            <w:r w:rsidR="00663BFD">
                              <w:t>orker or GP Practice.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57BFA" id="Rectangle 22" o:spid="_x0000_s1030" style="position:absolute;margin-left:813pt;margin-top:537.5pt;width:249.5pt;height:69.5pt;z-index:25208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" fillcolor="window" strokecolor="#0070c0" strokeweight="2pt">
                <v:textbox>
                  <w:txbxContent>
                    <w:p w14:paraId="0DF57C45" w14:textId="77777777" w:rsidR="00DA49FC" w:rsidRPr="00DA49FC" w:rsidRDefault="00DA49FC" w:rsidP="00DA49F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DA49FC">
                        <w:rPr>
                          <w:b/>
                        </w:rPr>
                        <w:t>Access to Identifiable and Non-Identifiable Data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0DF57C46" w14:textId="3DF4DE3A" w:rsidR="00DA49FC" w:rsidRPr="00C8102C" w:rsidRDefault="00DA49FC" w:rsidP="00DA49FC">
                      <w:pPr>
                        <w:spacing w:after="0" w:line="240" w:lineRule="auto"/>
                      </w:pPr>
                      <w:r>
                        <w:t>Third Sector Organisations</w:t>
                      </w:r>
                      <w:r w:rsidR="00662237">
                        <w:t xml:space="preserve"> become Data Controller</w:t>
                      </w:r>
                      <w:r w:rsidR="00663BFD">
                        <w:t xml:space="preserve">. </w:t>
                      </w:r>
                      <w:r w:rsidR="000C039F">
                        <w:t>Include here if there are</w:t>
                      </w:r>
                      <w:r w:rsidR="00663BFD">
                        <w:t xml:space="preserve"> plans at this stage for reporting back to GP Link</w:t>
                      </w:r>
                      <w:r w:rsidR="000C039F">
                        <w:t xml:space="preserve"> W</w:t>
                      </w:r>
                      <w:r w:rsidR="00663BFD">
                        <w:t>orker or GP Practice.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A49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0DF57BFC" wp14:editId="0DF57BFD">
                <wp:simplePos x="0" y="0"/>
                <wp:positionH relativeFrom="margin">
                  <wp:posOffset>6775450</wp:posOffset>
                </wp:positionH>
                <wp:positionV relativeFrom="paragraph">
                  <wp:posOffset>292100</wp:posOffset>
                </wp:positionV>
                <wp:extent cx="2882900" cy="1073150"/>
                <wp:effectExtent l="0" t="0" r="1270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1073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F57C47" w14:textId="77777777" w:rsidR="0022420E" w:rsidRPr="0022420E" w:rsidRDefault="0022420E" w:rsidP="0022420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Non-</w:t>
                            </w:r>
                            <w:r w:rsidRPr="0022420E">
                              <w:rPr>
                                <w:b/>
                              </w:rPr>
                              <w:t>Identifiable Data:</w:t>
                            </w:r>
                          </w:p>
                          <w:p w14:paraId="0DF57C48" w14:textId="77777777" w:rsidR="0022420E" w:rsidRDefault="0022420E" w:rsidP="0022420E">
                            <w:pPr>
                              <w:spacing w:after="0" w:line="240" w:lineRule="auto"/>
                            </w:pPr>
                            <w:r>
                              <w:t>Selected Third Sector Organisation for Referral</w:t>
                            </w:r>
                          </w:p>
                          <w:p w14:paraId="0DF57C49" w14:textId="77777777" w:rsidR="0022420E" w:rsidRDefault="0022420E" w:rsidP="0022420E">
                            <w:pPr>
                              <w:spacing w:after="0" w:line="240" w:lineRule="auto"/>
                            </w:pPr>
                            <w:r>
                              <w:t>Date of Referral Made</w:t>
                            </w:r>
                          </w:p>
                          <w:p w14:paraId="0DF57C4A" w14:textId="77777777" w:rsidR="00DE7BAE" w:rsidRDefault="00DE7BAE" w:rsidP="00DE7BAE">
                            <w:pPr>
                              <w:spacing w:after="0" w:line="240" w:lineRule="auto"/>
                            </w:pPr>
                            <w:r>
                              <w:t>Registered GP Practice</w:t>
                            </w:r>
                          </w:p>
                          <w:p w14:paraId="0DF57C4B" w14:textId="77777777" w:rsidR="00DA49FC" w:rsidRPr="00C8102C" w:rsidRDefault="00DA49FC" w:rsidP="00DE7BAE">
                            <w:pPr>
                              <w:spacing w:after="0" w:line="240" w:lineRule="auto"/>
                            </w:pPr>
                            <w:r>
                              <w:t>Overall Volume of Referrals</w:t>
                            </w:r>
                          </w:p>
                          <w:p w14:paraId="0DF57C4C" w14:textId="77777777" w:rsidR="00DE7BAE" w:rsidRPr="00C8102C" w:rsidRDefault="00DE7BAE" w:rsidP="0022420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57BFC" id="Rectangle 9" o:spid="_x0000_s1031" style="position:absolute;margin-left:533.5pt;margin-top:23pt;width:227pt;height:84.5pt;z-index:252059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" fillcolor="window" strokecolor="#0070c0" strokeweight="2pt">
                <v:textbox>
                  <w:txbxContent>
                    <w:p w14:paraId="0DF57C47" w14:textId="77777777" w:rsidR="0022420E" w:rsidRPr="0022420E" w:rsidRDefault="0022420E" w:rsidP="0022420E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Non-</w:t>
                      </w:r>
                      <w:r w:rsidRPr="0022420E">
                        <w:rPr>
                          <w:b/>
                        </w:rPr>
                        <w:t>Identifiable Data:</w:t>
                      </w:r>
                    </w:p>
                    <w:p w14:paraId="0DF57C48" w14:textId="77777777" w:rsidR="0022420E" w:rsidRDefault="0022420E" w:rsidP="0022420E">
                      <w:pPr>
                        <w:spacing w:after="0" w:line="240" w:lineRule="auto"/>
                      </w:pPr>
                      <w:r>
                        <w:t>Selected Third Sector Organisation for Referral</w:t>
                      </w:r>
                    </w:p>
                    <w:p w14:paraId="0DF57C49" w14:textId="77777777" w:rsidR="0022420E" w:rsidRDefault="0022420E" w:rsidP="0022420E">
                      <w:pPr>
                        <w:spacing w:after="0" w:line="240" w:lineRule="auto"/>
                      </w:pPr>
                      <w:r>
                        <w:t>Date of Referral Made</w:t>
                      </w:r>
                    </w:p>
                    <w:p w14:paraId="0DF57C4A" w14:textId="77777777" w:rsidR="00DE7BAE" w:rsidRDefault="00DE7BAE" w:rsidP="00DE7BAE">
                      <w:pPr>
                        <w:spacing w:after="0" w:line="240" w:lineRule="auto"/>
                      </w:pPr>
                      <w:r>
                        <w:t>Registered GP Practice</w:t>
                      </w:r>
                    </w:p>
                    <w:p w14:paraId="0DF57C4B" w14:textId="77777777" w:rsidR="00DA49FC" w:rsidRPr="00C8102C" w:rsidRDefault="00DA49FC" w:rsidP="00DE7BAE">
                      <w:pPr>
                        <w:spacing w:after="0" w:line="240" w:lineRule="auto"/>
                      </w:pPr>
                      <w:r>
                        <w:t>Overall Volume of Referrals</w:t>
                      </w:r>
                    </w:p>
                    <w:p w14:paraId="0DF57C4C" w14:textId="77777777" w:rsidR="00DE7BAE" w:rsidRPr="00C8102C" w:rsidRDefault="00DE7BAE" w:rsidP="0022420E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A49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0DF57BFE" wp14:editId="0DF57BFF">
                <wp:simplePos x="0" y="0"/>
                <wp:positionH relativeFrom="margin">
                  <wp:posOffset>10261600</wp:posOffset>
                </wp:positionH>
                <wp:positionV relativeFrom="paragraph">
                  <wp:posOffset>317500</wp:posOffset>
                </wp:positionV>
                <wp:extent cx="3168650" cy="647700"/>
                <wp:effectExtent l="0" t="0" r="1270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F57C4D" w14:textId="77777777" w:rsidR="00DA49FC" w:rsidRPr="00DA49FC" w:rsidRDefault="00DA49FC" w:rsidP="00DA49F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DA49FC">
                              <w:rPr>
                                <w:b/>
                              </w:rPr>
                              <w:t>Access to Identifiable and Non-Identifiable Data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0DF57C4E" w14:textId="77777777" w:rsidR="00DA49FC" w:rsidRDefault="00DA49FC" w:rsidP="00DA49FC">
                            <w:pPr>
                              <w:spacing w:after="0" w:line="240" w:lineRule="auto"/>
                            </w:pPr>
                            <w:r>
                              <w:t>GP Practice</w:t>
                            </w:r>
                          </w:p>
                          <w:p w14:paraId="0DF57C4F" w14:textId="77777777" w:rsidR="00DA49FC" w:rsidRPr="00C8102C" w:rsidRDefault="00DA49FC" w:rsidP="00DA49FC">
                            <w:pPr>
                              <w:spacing w:after="0" w:line="240" w:lineRule="auto"/>
                            </w:pPr>
                            <w:r>
                              <w:t>PHS – via GP IT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57BFE" id="Rectangle 20" o:spid="_x0000_s1032" style="position:absolute;margin-left:808pt;margin-top:25pt;width:249.5pt;height:51pt;z-index:252076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" fillcolor="window" strokecolor="#0070c0" strokeweight="2pt">
                <v:textbox>
                  <w:txbxContent>
                    <w:p w14:paraId="0DF57C4D" w14:textId="77777777" w:rsidR="00DA49FC" w:rsidRPr="00DA49FC" w:rsidRDefault="00DA49FC" w:rsidP="00DA49F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DA49FC">
                        <w:rPr>
                          <w:b/>
                        </w:rPr>
                        <w:t>Access to Identifiable and Non-Identifiable Data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0DF57C4E" w14:textId="77777777" w:rsidR="00DA49FC" w:rsidRDefault="00DA49FC" w:rsidP="00DA49FC">
                      <w:pPr>
                        <w:spacing w:after="0" w:line="240" w:lineRule="auto"/>
                      </w:pPr>
                      <w:r>
                        <w:t>GP Practice</w:t>
                      </w:r>
                    </w:p>
                    <w:p w14:paraId="0DF57C4F" w14:textId="77777777" w:rsidR="00DA49FC" w:rsidRPr="00C8102C" w:rsidRDefault="00DA49FC" w:rsidP="00DA49FC">
                      <w:pPr>
                        <w:spacing w:after="0" w:line="240" w:lineRule="auto"/>
                      </w:pPr>
                      <w:r>
                        <w:t>PHS – via GP IT system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02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DF57C00" wp14:editId="0DF57C01">
                <wp:simplePos x="0" y="0"/>
                <wp:positionH relativeFrom="margin">
                  <wp:align>left</wp:align>
                </wp:positionH>
                <wp:positionV relativeFrom="paragraph">
                  <wp:posOffset>6457950</wp:posOffset>
                </wp:positionV>
                <wp:extent cx="9810750" cy="3257550"/>
                <wp:effectExtent l="0" t="0" r="19050" b="19050"/>
                <wp:wrapNone/>
                <wp:docPr id="273" name="Rounded Rectangle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0" cy="32575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  <a:alpha val="20000"/>
                          </a:schemeClr>
                        </a:solidFill>
                        <a:ln w="12700" cap="flat" cmpd="sng" algn="ctr">
                          <a:solidFill>
                            <a:schemeClr val="accent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F57C50" w14:textId="77777777" w:rsidR="00207028" w:rsidRDefault="00207028" w:rsidP="002070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F57C00" id="Rounded Rectangle 273" o:spid="_x0000_s1033" style="position:absolute;margin-left:0;margin-top:508.5pt;width:772.5pt;height:256.5pt;z-index:-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" fillcolor="#ffd966 [1943]" strokecolor="#ffc000 [3207]" strokeweight="1pt">
                <v:fill opacity="13107f"/>
                <v:stroke joinstyle="miter"/>
                <v:textbox>
                  <w:txbxContent>
                    <w:p w14:paraId="0DF57C50" w14:textId="77777777" w:rsidR="00207028" w:rsidRDefault="00207028" w:rsidP="00207028"/>
                  </w:txbxContent>
                </v:textbox>
                <w10:wrap anchorx="margin"/>
              </v:roundrect>
            </w:pict>
          </mc:Fallback>
        </mc:AlternateContent>
      </w:r>
      <w:r w:rsidR="002E02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0DF57C02" wp14:editId="0DF57C03">
                <wp:simplePos x="0" y="0"/>
                <wp:positionH relativeFrom="column">
                  <wp:posOffset>1421765</wp:posOffset>
                </wp:positionH>
                <wp:positionV relativeFrom="paragraph">
                  <wp:posOffset>6254750</wp:posOffset>
                </wp:positionV>
                <wp:extent cx="45719" cy="749300"/>
                <wp:effectExtent l="38100" t="0" r="50165" b="50800"/>
                <wp:wrapNone/>
                <wp:docPr id="16" name="Elb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749300"/>
                        </a:xfrm>
                        <a:prstGeom prst="bentConnector3">
                          <a:avLst>
                            <a:gd name="adj1" fmla="val -256"/>
                          </a:avLst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23F7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6" o:spid="_x0000_s1026" type="#_x0000_t34" style="position:absolute;margin-left:111.95pt;margin-top:492.5pt;width:3.6pt;height:59pt;flip:x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" adj="-55" strokecolor="#0070c0" strokeweight="2pt">
                <v:stroke endarrow="block"/>
              </v:shape>
            </w:pict>
          </mc:Fallback>
        </mc:AlternateContent>
      </w:r>
      <w:r w:rsidR="002E02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0DF57C04" wp14:editId="0DF57C05">
                <wp:simplePos x="0" y="0"/>
                <wp:positionH relativeFrom="column">
                  <wp:posOffset>514350</wp:posOffset>
                </wp:positionH>
                <wp:positionV relativeFrom="paragraph">
                  <wp:posOffset>7035800</wp:posOffset>
                </wp:positionV>
                <wp:extent cx="2279650" cy="1371600"/>
                <wp:effectExtent l="0" t="0" r="25400" b="19050"/>
                <wp:wrapNone/>
                <wp:docPr id="267" name="Rectangl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F57C51" w14:textId="77777777" w:rsidR="00E1687B" w:rsidRDefault="00E1687B" w:rsidP="00E1687B">
                            <w:pPr>
                              <w:jc w:val="center"/>
                            </w:pPr>
                            <w:r w:rsidRPr="00D37285">
                              <w:t>The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Third Sector Organisation </w:t>
                            </w:r>
                            <w:r w:rsidRPr="00E1687B">
                              <w:t xml:space="preserve">receives the encrypted email from the </w:t>
                            </w:r>
                            <w:r w:rsidR="00B55854">
                              <w:rPr>
                                <w:b/>
                                <w:i/>
                              </w:rPr>
                              <w:t xml:space="preserve">GP </w:t>
                            </w:r>
                            <w:proofErr w:type="spellStart"/>
                            <w:r w:rsidR="00B55854">
                              <w:rPr>
                                <w:b/>
                                <w:i/>
                              </w:rPr>
                              <w:t>L</w:t>
                            </w:r>
                            <w:r w:rsidRPr="00E1687B">
                              <w:rPr>
                                <w:b/>
                                <w:i/>
                              </w:rPr>
                              <w:t>inkworker</w:t>
                            </w:r>
                            <w:proofErr w:type="spellEnd"/>
                            <w:r w:rsidRPr="00E1687B">
                              <w:rPr>
                                <w:b/>
                                <w:i/>
                              </w:rPr>
                              <w:t xml:space="preserve">. </w:t>
                            </w:r>
                          </w:p>
                          <w:p w14:paraId="0DF57C52" w14:textId="77777777" w:rsidR="00E1687B" w:rsidRDefault="00E1687B" w:rsidP="00E1687B">
                            <w:pPr>
                              <w:jc w:val="center"/>
                            </w:pPr>
                            <w:r>
                              <w:t xml:space="preserve">Contacts the </w:t>
                            </w:r>
                            <w:r w:rsidRPr="00E1687B">
                              <w:rPr>
                                <w:b/>
                                <w:i/>
                              </w:rPr>
                              <w:t>Person</w:t>
                            </w:r>
                            <w:r>
                              <w:t xml:space="preserve"> and makes arrangement to provide support.</w:t>
                            </w:r>
                          </w:p>
                          <w:p w14:paraId="0DF57C53" w14:textId="77777777" w:rsidR="00E1687B" w:rsidRPr="00D37285" w:rsidRDefault="00E1687B" w:rsidP="00E168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57C04" id="Rectangle 267" o:spid="_x0000_s1034" style="position:absolute;margin-left:40.5pt;margin-top:554pt;width:179.5pt;height:108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" fillcolor="window" strokecolor="#ffc000 [3207]" strokeweight="2pt">
                <v:textbox>
                  <w:txbxContent>
                    <w:p w14:paraId="0DF57C51" w14:textId="77777777" w:rsidR="00E1687B" w:rsidRDefault="00E1687B" w:rsidP="00E1687B">
                      <w:pPr>
                        <w:jc w:val="center"/>
                      </w:pPr>
                      <w:r w:rsidRPr="00D37285">
                        <w:t>The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 xml:space="preserve">Third Sector Organisation </w:t>
                      </w:r>
                      <w:r w:rsidRPr="00E1687B">
                        <w:t xml:space="preserve">receives the encrypted email from the </w:t>
                      </w:r>
                      <w:r w:rsidR="00B55854">
                        <w:rPr>
                          <w:b/>
                          <w:i/>
                        </w:rPr>
                        <w:t>GP L</w:t>
                      </w:r>
                      <w:r w:rsidRPr="00E1687B">
                        <w:rPr>
                          <w:b/>
                          <w:i/>
                        </w:rPr>
                        <w:t xml:space="preserve">inkworker. </w:t>
                      </w:r>
                    </w:p>
                    <w:p w14:paraId="0DF57C52" w14:textId="77777777" w:rsidR="00E1687B" w:rsidRDefault="00E1687B" w:rsidP="00E1687B">
                      <w:pPr>
                        <w:jc w:val="center"/>
                      </w:pPr>
                      <w:r>
                        <w:t xml:space="preserve">Contacts the </w:t>
                      </w:r>
                      <w:r w:rsidRPr="00E1687B">
                        <w:rPr>
                          <w:b/>
                          <w:i/>
                        </w:rPr>
                        <w:t>Person</w:t>
                      </w:r>
                      <w:r>
                        <w:t xml:space="preserve"> and makes arrangement to provide support.</w:t>
                      </w:r>
                    </w:p>
                    <w:p w14:paraId="0DF57C53" w14:textId="77777777" w:rsidR="00E1687B" w:rsidRPr="00D37285" w:rsidRDefault="00E1687B" w:rsidP="00E168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E02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0DF57C06" wp14:editId="0DF57C07">
                <wp:simplePos x="0" y="0"/>
                <wp:positionH relativeFrom="margin">
                  <wp:posOffset>6737350</wp:posOffset>
                </wp:positionH>
                <wp:positionV relativeFrom="paragraph">
                  <wp:posOffset>2463800</wp:posOffset>
                </wp:positionV>
                <wp:extent cx="2882900" cy="2552700"/>
                <wp:effectExtent l="0" t="0" r="1270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2552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F57C54" w14:textId="77777777" w:rsidR="00DE7BAE" w:rsidRPr="0022420E" w:rsidRDefault="00DE7BAE" w:rsidP="00DE7BA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Non-</w:t>
                            </w:r>
                            <w:r w:rsidRPr="0022420E">
                              <w:rPr>
                                <w:b/>
                              </w:rPr>
                              <w:t>Identifiable Data:</w:t>
                            </w:r>
                          </w:p>
                          <w:p w14:paraId="0DF57C55" w14:textId="77777777" w:rsidR="00DE7BAE" w:rsidRDefault="00DE7BAE" w:rsidP="00DE7BAE">
                            <w:pPr>
                              <w:spacing w:after="0" w:line="240" w:lineRule="auto"/>
                            </w:pPr>
                            <w:r>
                              <w:t>Selected Third Sector Organisation for Referral</w:t>
                            </w:r>
                          </w:p>
                          <w:p w14:paraId="0DF57C56" w14:textId="77777777" w:rsidR="00DE7BAE" w:rsidRDefault="00DE7BAE" w:rsidP="00DE7BAE">
                            <w:pPr>
                              <w:spacing w:after="0" w:line="240" w:lineRule="auto"/>
                            </w:pPr>
                            <w:r>
                              <w:t>Date of Referral Made</w:t>
                            </w:r>
                          </w:p>
                          <w:p w14:paraId="0DF57C57" w14:textId="77777777" w:rsidR="00DE7BAE" w:rsidRDefault="00DE7BAE" w:rsidP="00DE7BAE">
                            <w:pPr>
                              <w:spacing w:after="0" w:line="240" w:lineRule="auto"/>
                            </w:pPr>
                            <w:r>
                              <w:t>Date of Assessment</w:t>
                            </w:r>
                          </w:p>
                          <w:p w14:paraId="0DF57C58" w14:textId="77777777" w:rsidR="00DE7BAE" w:rsidRDefault="00DE7BAE" w:rsidP="00DE7BAE">
                            <w:pPr>
                              <w:spacing w:after="0" w:line="240" w:lineRule="auto"/>
                            </w:pPr>
                            <w:r>
                              <w:t>Registered GP Practice</w:t>
                            </w:r>
                          </w:p>
                          <w:p w14:paraId="0DF57C59" w14:textId="77777777" w:rsidR="00DE7BAE" w:rsidRDefault="00DE7BAE" w:rsidP="00DE7BAE">
                            <w:pPr>
                              <w:spacing w:after="0" w:line="240" w:lineRule="auto"/>
                            </w:pPr>
                            <w:r>
                              <w:t>Current Access to Secondary Care</w:t>
                            </w:r>
                          </w:p>
                          <w:p w14:paraId="0DF57C5A" w14:textId="77777777" w:rsidR="00DE7BAE" w:rsidRDefault="00DE7BAE" w:rsidP="00DE7BAE">
                            <w:pPr>
                              <w:spacing w:after="0" w:line="240" w:lineRule="auto"/>
                            </w:pPr>
                            <w:r>
                              <w:t>Additional Support Needs</w:t>
                            </w:r>
                          </w:p>
                          <w:p w14:paraId="0DF57C5B" w14:textId="77777777" w:rsidR="00DE7BAE" w:rsidRDefault="00DE7BAE" w:rsidP="00DE7BAE">
                            <w:pPr>
                              <w:spacing w:after="0" w:line="240" w:lineRule="auto"/>
                            </w:pPr>
                            <w:r>
                              <w:t>Relevant Background Information</w:t>
                            </w:r>
                          </w:p>
                          <w:p w14:paraId="0DF57C5C" w14:textId="77777777" w:rsidR="00DC4F7F" w:rsidRDefault="00DC4F7F" w:rsidP="00DE7BAE">
                            <w:pPr>
                              <w:spacing w:after="0" w:line="240" w:lineRule="auto"/>
                            </w:pPr>
                            <w:r>
                              <w:t>Living with Children</w:t>
                            </w:r>
                          </w:p>
                          <w:p w14:paraId="0DF57C5D" w14:textId="77777777" w:rsidR="002E027A" w:rsidRDefault="002E027A" w:rsidP="00DE7BAE">
                            <w:pPr>
                              <w:spacing w:after="0" w:line="240" w:lineRule="auto"/>
                            </w:pPr>
                            <w:r>
                              <w:t>Benefits Information</w:t>
                            </w:r>
                          </w:p>
                          <w:p w14:paraId="0DF57C5E" w14:textId="77777777" w:rsidR="00DC4F7F" w:rsidRDefault="00DC4F7F" w:rsidP="00DE7BAE">
                            <w:pPr>
                              <w:spacing w:after="0" w:line="240" w:lineRule="auto"/>
                            </w:pPr>
                            <w:r>
                              <w:t>Previous convictions/Offending History</w:t>
                            </w:r>
                          </w:p>
                          <w:p w14:paraId="0DF57C5F" w14:textId="77777777" w:rsidR="00DE7BAE" w:rsidRDefault="00DE7BAE" w:rsidP="00DE7BAE">
                            <w:pPr>
                              <w:spacing w:after="0" w:line="240" w:lineRule="auto"/>
                            </w:pPr>
                            <w:r>
                              <w:t>Social Connections</w:t>
                            </w:r>
                          </w:p>
                          <w:p w14:paraId="0DF57C60" w14:textId="77777777" w:rsidR="00DE7BAE" w:rsidRDefault="00DE7BAE" w:rsidP="00DE7BAE">
                            <w:pPr>
                              <w:spacing w:after="0" w:line="240" w:lineRule="auto"/>
                            </w:pPr>
                            <w:r>
                              <w:t>Suicide Risk</w:t>
                            </w:r>
                          </w:p>
                          <w:p w14:paraId="0DF57C61" w14:textId="77777777" w:rsidR="00DE7BAE" w:rsidRPr="00C8102C" w:rsidRDefault="00DC4F7F" w:rsidP="00DE7BAE">
                            <w:pPr>
                              <w:spacing w:after="0" w:line="240" w:lineRule="auto"/>
                            </w:pPr>
                            <w:r>
                              <w:t>Appointment Availability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57C06" id="Rectangle 11" o:spid="_x0000_s1035" style="position:absolute;margin-left:530.5pt;margin-top:194pt;width:227pt;height:201pt;z-index:252063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" fillcolor="window" strokecolor="#0070c0" strokeweight="2pt">
                <v:textbox>
                  <w:txbxContent>
                    <w:p w14:paraId="0DF57C54" w14:textId="77777777" w:rsidR="00DE7BAE" w:rsidRPr="0022420E" w:rsidRDefault="00DE7BAE" w:rsidP="00DE7BAE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Non-</w:t>
                      </w:r>
                      <w:r w:rsidRPr="0022420E">
                        <w:rPr>
                          <w:b/>
                        </w:rPr>
                        <w:t>Identifiable Data:</w:t>
                      </w:r>
                    </w:p>
                    <w:p w14:paraId="0DF57C55" w14:textId="77777777" w:rsidR="00DE7BAE" w:rsidRDefault="00DE7BAE" w:rsidP="00DE7BAE">
                      <w:pPr>
                        <w:spacing w:after="0" w:line="240" w:lineRule="auto"/>
                      </w:pPr>
                      <w:r>
                        <w:t>Selected Third Sector Organisation for Referral</w:t>
                      </w:r>
                    </w:p>
                    <w:p w14:paraId="0DF57C56" w14:textId="77777777" w:rsidR="00DE7BAE" w:rsidRDefault="00DE7BAE" w:rsidP="00DE7BAE">
                      <w:pPr>
                        <w:spacing w:after="0" w:line="240" w:lineRule="auto"/>
                      </w:pPr>
                      <w:r>
                        <w:t>Date of Referral Made</w:t>
                      </w:r>
                    </w:p>
                    <w:p w14:paraId="0DF57C57" w14:textId="77777777" w:rsidR="00DE7BAE" w:rsidRDefault="00DE7BAE" w:rsidP="00DE7BAE">
                      <w:pPr>
                        <w:spacing w:after="0" w:line="240" w:lineRule="auto"/>
                      </w:pPr>
                      <w:r>
                        <w:t>Date of Assessment</w:t>
                      </w:r>
                    </w:p>
                    <w:p w14:paraId="0DF57C58" w14:textId="77777777" w:rsidR="00DE7BAE" w:rsidRDefault="00DE7BAE" w:rsidP="00DE7BAE">
                      <w:pPr>
                        <w:spacing w:after="0" w:line="240" w:lineRule="auto"/>
                      </w:pPr>
                      <w:r>
                        <w:t>Registered GP Practice</w:t>
                      </w:r>
                    </w:p>
                    <w:p w14:paraId="0DF57C59" w14:textId="77777777" w:rsidR="00DE7BAE" w:rsidRDefault="00DE7BAE" w:rsidP="00DE7BAE">
                      <w:pPr>
                        <w:spacing w:after="0" w:line="240" w:lineRule="auto"/>
                      </w:pPr>
                      <w:r>
                        <w:t>Current Access to Secondary Care</w:t>
                      </w:r>
                    </w:p>
                    <w:p w14:paraId="0DF57C5A" w14:textId="77777777" w:rsidR="00DE7BAE" w:rsidRDefault="00DE7BAE" w:rsidP="00DE7BAE">
                      <w:pPr>
                        <w:spacing w:after="0" w:line="240" w:lineRule="auto"/>
                      </w:pPr>
                      <w:r>
                        <w:t>Additional Support Needs</w:t>
                      </w:r>
                    </w:p>
                    <w:p w14:paraId="0DF57C5B" w14:textId="77777777" w:rsidR="00DE7BAE" w:rsidRDefault="00DE7BAE" w:rsidP="00DE7BAE">
                      <w:pPr>
                        <w:spacing w:after="0" w:line="240" w:lineRule="auto"/>
                      </w:pPr>
                      <w:r>
                        <w:t>Relevant Background Information</w:t>
                      </w:r>
                    </w:p>
                    <w:p w14:paraId="0DF57C5C" w14:textId="77777777" w:rsidR="00DC4F7F" w:rsidRDefault="00DC4F7F" w:rsidP="00DE7BAE">
                      <w:pPr>
                        <w:spacing w:after="0" w:line="240" w:lineRule="auto"/>
                      </w:pPr>
                      <w:r>
                        <w:t>Living with Children</w:t>
                      </w:r>
                    </w:p>
                    <w:p w14:paraId="0DF57C5D" w14:textId="77777777" w:rsidR="002E027A" w:rsidRDefault="002E027A" w:rsidP="00DE7BAE">
                      <w:pPr>
                        <w:spacing w:after="0" w:line="240" w:lineRule="auto"/>
                      </w:pPr>
                      <w:r>
                        <w:t>Benefits Information</w:t>
                      </w:r>
                    </w:p>
                    <w:p w14:paraId="0DF57C5E" w14:textId="77777777" w:rsidR="00DC4F7F" w:rsidRDefault="00DC4F7F" w:rsidP="00DE7BAE">
                      <w:pPr>
                        <w:spacing w:after="0" w:line="240" w:lineRule="auto"/>
                      </w:pPr>
                      <w:r>
                        <w:t>Previous convictions/Offending History</w:t>
                      </w:r>
                    </w:p>
                    <w:p w14:paraId="0DF57C5F" w14:textId="77777777" w:rsidR="00DE7BAE" w:rsidRDefault="00DE7BAE" w:rsidP="00DE7BAE">
                      <w:pPr>
                        <w:spacing w:after="0" w:line="240" w:lineRule="auto"/>
                      </w:pPr>
                      <w:r>
                        <w:t>Social Connections</w:t>
                      </w:r>
                    </w:p>
                    <w:p w14:paraId="0DF57C60" w14:textId="77777777" w:rsidR="00DE7BAE" w:rsidRDefault="00DE7BAE" w:rsidP="00DE7BAE">
                      <w:pPr>
                        <w:spacing w:after="0" w:line="240" w:lineRule="auto"/>
                      </w:pPr>
                      <w:r>
                        <w:t>Suicide Risk</w:t>
                      </w:r>
                    </w:p>
                    <w:p w14:paraId="0DF57C61" w14:textId="77777777" w:rsidR="00DE7BAE" w:rsidRPr="00C8102C" w:rsidRDefault="00DC4F7F" w:rsidP="00DE7BAE">
                      <w:pPr>
                        <w:spacing w:after="0" w:line="240" w:lineRule="auto"/>
                      </w:pPr>
                      <w:r>
                        <w:t>Appointment Availability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02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0DF57C08" wp14:editId="0DF57C09">
                <wp:simplePos x="0" y="0"/>
                <wp:positionH relativeFrom="margin">
                  <wp:posOffset>4178300</wp:posOffset>
                </wp:positionH>
                <wp:positionV relativeFrom="paragraph">
                  <wp:posOffset>2476500</wp:posOffset>
                </wp:positionV>
                <wp:extent cx="1943100" cy="1473200"/>
                <wp:effectExtent l="0" t="0" r="1905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47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F57C62" w14:textId="77777777" w:rsidR="00DE7BAE" w:rsidRPr="0022420E" w:rsidRDefault="00DE7BAE" w:rsidP="00DE7BA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2420E">
                              <w:rPr>
                                <w:b/>
                              </w:rPr>
                              <w:t>Identifiable Data:</w:t>
                            </w:r>
                          </w:p>
                          <w:p w14:paraId="0DF57C63" w14:textId="77777777" w:rsidR="00DE7BAE" w:rsidRDefault="00DE7BAE" w:rsidP="00DE7BAE">
                            <w:pPr>
                              <w:spacing w:after="0" w:line="240" w:lineRule="auto"/>
                            </w:pPr>
                            <w:r>
                              <w:t>Name</w:t>
                            </w:r>
                          </w:p>
                          <w:p w14:paraId="0DF57C64" w14:textId="77777777" w:rsidR="00DE7BAE" w:rsidRDefault="00DE7BAE" w:rsidP="00DE7BAE">
                            <w:pPr>
                              <w:spacing w:after="0" w:line="240" w:lineRule="auto"/>
                            </w:pPr>
                            <w:proofErr w:type="spellStart"/>
                            <w:proofErr w:type="gramStart"/>
                            <w:r>
                              <w:t>DoB</w:t>
                            </w:r>
                            <w:proofErr w:type="spellEnd"/>
                            <w:proofErr w:type="gramEnd"/>
                          </w:p>
                          <w:p w14:paraId="0DF57C65" w14:textId="77777777" w:rsidR="00DE7BAE" w:rsidRDefault="00DE7BAE" w:rsidP="00DE7BAE">
                            <w:pPr>
                              <w:spacing w:after="0" w:line="240" w:lineRule="auto"/>
                            </w:pPr>
                            <w:r>
                              <w:t>CHI</w:t>
                            </w:r>
                          </w:p>
                          <w:p w14:paraId="0DF57C66" w14:textId="77777777" w:rsidR="00DE7BAE" w:rsidRDefault="00DE7BAE" w:rsidP="00DE7BAE">
                            <w:pPr>
                              <w:spacing w:after="0" w:line="240" w:lineRule="auto"/>
                            </w:pPr>
                            <w:r>
                              <w:t>Contact Number</w:t>
                            </w:r>
                          </w:p>
                          <w:p w14:paraId="0DF57C67" w14:textId="77777777" w:rsidR="00DE7BAE" w:rsidRDefault="00DE7BAE" w:rsidP="00DE7BAE">
                            <w:pPr>
                              <w:spacing w:after="0" w:line="240" w:lineRule="auto"/>
                            </w:pPr>
                            <w:r>
                              <w:t>Address</w:t>
                            </w:r>
                          </w:p>
                          <w:p w14:paraId="0DF57C68" w14:textId="77777777" w:rsidR="00DE7BAE" w:rsidRPr="00C8102C" w:rsidRDefault="00DE7BAE" w:rsidP="00DE7BAE">
                            <w:pPr>
                              <w:spacing w:after="0" w:line="240" w:lineRule="auto"/>
                            </w:pPr>
                            <w:r>
                              <w:t>Emergency 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57C08" id="Rectangle 10" o:spid="_x0000_s1036" style="position:absolute;margin-left:329pt;margin-top:195pt;width:153pt;height:116pt;z-index:25206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" fillcolor="window" strokecolor="#0070c0" strokeweight="2pt">
                <v:textbox>
                  <w:txbxContent>
                    <w:p w14:paraId="0DF57C62" w14:textId="77777777" w:rsidR="00DE7BAE" w:rsidRPr="0022420E" w:rsidRDefault="00DE7BAE" w:rsidP="00DE7BAE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2420E">
                        <w:rPr>
                          <w:b/>
                        </w:rPr>
                        <w:t>Identifiable Data:</w:t>
                      </w:r>
                    </w:p>
                    <w:p w14:paraId="0DF57C63" w14:textId="77777777" w:rsidR="00DE7BAE" w:rsidRDefault="00DE7BAE" w:rsidP="00DE7BAE">
                      <w:pPr>
                        <w:spacing w:after="0" w:line="240" w:lineRule="auto"/>
                      </w:pPr>
                      <w:r>
                        <w:t>Name</w:t>
                      </w:r>
                    </w:p>
                    <w:p w14:paraId="0DF57C64" w14:textId="77777777" w:rsidR="00DE7BAE" w:rsidRDefault="00DE7BAE" w:rsidP="00DE7BAE">
                      <w:pPr>
                        <w:spacing w:after="0" w:line="240" w:lineRule="auto"/>
                      </w:pPr>
                      <w:r>
                        <w:t>DoB</w:t>
                      </w:r>
                    </w:p>
                    <w:p w14:paraId="0DF57C65" w14:textId="77777777" w:rsidR="00DE7BAE" w:rsidRDefault="00DE7BAE" w:rsidP="00DE7BAE">
                      <w:pPr>
                        <w:spacing w:after="0" w:line="240" w:lineRule="auto"/>
                      </w:pPr>
                      <w:r>
                        <w:t>CHI</w:t>
                      </w:r>
                    </w:p>
                    <w:p w14:paraId="0DF57C66" w14:textId="77777777" w:rsidR="00DE7BAE" w:rsidRDefault="00DE7BAE" w:rsidP="00DE7BAE">
                      <w:pPr>
                        <w:spacing w:after="0" w:line="240" w:lineRule="auto"/>
                      </w:pPr>
                      <w:r>
                        <w:t>Contact Number</w:t>
                      </w:r>
                    </w:p>
                    <w:p w14:paraId="0DF57C67" w14:textId="77777777" w:rsidR="00DE7BAE" w:rsidRDefault="00DE7BAE" w:rsidP="00DE7BAE">
                      <w:pPr>
                        <w:spacing w:after="0" w:line="240" w:lineRule="auto"/>
                      </w:pPr>
                      <w:r>
                        <w:t>Address</w:t>
                      </w:r>
                    </w:p>
                    <w:p w14:paraId="0DF57C68" w14:textId="77777777" w:rsidR="00DE7BAE" w:rsidRPr="00C8102C" w:rsidRDefault="00DE7BAE" w:rsidP="00DE7BAE">
                      <w:pPr>
                        <w:spacing w:after="0" w:line="240" w:lineRule="auto"/>
                      </w:pPr>
                      <w:r>
                        <w:t>Emergency Contact Details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02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0DF57C0A" wp14:editId="0DF57C0B">
                <wp:simplePos x="0" y="0"/>
                <wp:positionH relativeFrom="column">
                  <wp:posOffset>1485265</wp:posOffset>
                </wp:positionH>
                <wp:positionV relativeFrom="paragraph">
                  <wp:posOffset>3937000</wp:posOffset>
                </wp:positionV>
                <wp:extent cx="45719" cy="317500"/>
                <wp:effectExtent l="38100" t="0" r="50165" b="63500"/>
                <wp:wrapNone/>
                <wp:docPr id="13" name="Elb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17500"/>
                        </a:xfrm>
                        <a:prstGeom prst="bentConnector3">
                          <a:avLst>
                            <a:gd name="adj1" fmla="val -256"/>
                          </a:avLst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A77E3" id="Elbow Connector 13" o:spid="_x0000_s1026" type="#_x0000_t34" style="position:absolute;margin-left:116.95pt;margin-top:310pt;width:3.6pt;height:25pt;flip:x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" adj="-55" strokecolor="#0070c0" strokeweight="2pt">
                <v:stroke endarrow="block"/>
              </v:shape>
            </w:pict>
          </mc:Fallback>
        </mc:AlternateContent>
      </w:r>
      <w:r w:rsidR="002E02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0DF57C0C" wp14:editId="0DF57C0D">
                <wp:simplePos x="0" y="0"/>
                <wp:positionH relativeFrom="column">
                  <wp:posOffset>44450</wp:posOffset>
                </wp:positionH>
                <wp:positionV relativeFrom="paragraph">
                  <wp:posOffset>4229100</wp:posOffset>
                </wp:positionV>
                <wp:extent cx="3625850" cy="2025650"/>
                <wp:effectExtent l="0" t="0" r="12700" b="12700"/>
                <wp:wrapNone/>
                <wp:docPr id="248" name="Rectangl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850" cy="2025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F57C69" w14:textId="77777777" w:rsidR="00641FC5" w:rsidRDefault="00641FC5" w:rsidP="00641FC5">
                            <w:pPr>
                              <w:jc w:val="center"/>
                            </w:pPr>
                            <w:r w:rsidRPr="00D37285">
                              <w:t>The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B55854">
                              <w:rPr>
                                <w:b/>
                                <w:i/>
                              </w:rPr>
                              <w:t xml:space="preserve">GP </w:t>
                            </w:r>
                            <w:proofErr w:type="spellStart"/>
                            <w:r w:rsidR="00B55854">
                              <w:rPr>
                                <w:b/>
                                <w:i/>
                              </w:rPr>
                              <w:t>L</w:t>
                            </w:r>
                            <w:r w:rsidRPr="00D37285">
                              <w:rPr>
                                <w:b/>
                                <w:i/>
                              </w:rPr>
                              <w:t>inkworker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t>uploads completed form onto an encrypted email (requires a password to open the attached form within the email) to one of the identified third sector organisations that are currently within the pilot.</w:t>
                            </w:r>
                          </w:p>
                          <w:p w14:paraId="0DF57C70" w14:textId="1FDFB517" w:rsidR="00641FC5" w:rsidRPr="00D37285" w:rsidRDefault="000C039F" w:rsidP="00641FC5">
                            <w:pPr>
                              <w:jc w:val="center"/>
                            </w:pPr>
                            <w:r>
                              <w:t>List here the accredited organisations part of the social Prescribing Project.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57C0C" id="Rectangle 248" o:spid="_x0000_s1037" style="position:absolute;margin-left:3.5pt;margin-top:333pt;width:285.5pt;height:159.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" fillcolor="window" strokecolor="#0070c0" strokeweight="2pt">
                <v:textbox>
                  <w:txbxContent>
                    <w:p w14:paraId="0DF57C69" w14:textId="77777777" w:rsidR="00641FC5" w:rsidRDefault="00641FC5" w:rsidP="00641FC5">
                      <w:pPr>
                        <w:jc w:val="center"/>
                      </w:pPr>
                      <w:r w:rsidRPr="00D37285">
                        <w:t>The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B55854">
                        <w:rPr>
                          <w:b/>
                          <w:i/>
                        </w:rPr>
                        <w:t>GP L</w:t>
                      </w:r>
                      <w:r w:rsidRPr="00D37285">
                        <w:rPr>
                          <w:b/>
                          <w:i/>
                        </w:rPr>
                        <w:t>inkworker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>
                        <w:t>uploads completed form onto an encrypted email (requires a password to open the attached form within the email) to one of the identified third sector organisations that are currently within the pilot.</w:t>
                      </w:r>
                    </w:p>
                    <w:p w14:paraId="0DF57C70" w14:textId="1FDFB517" w:rsidR="00641FC5" w:rsidRPr="00D37285" w:rsidRDefault="000C039F" w:rsidP="00641FC5">
                      <w:pPr>
                        <w:jc w:val="center"/>
                      </w:pPr>
                      <w:r>
                        <w:t>List here the accredited organisations part of the social Prescribing Project.</w:t>
                      </w:r>
                    </w:p>
                  </w:txbxContent>
                </v:textbox>
              </v:rect>
            </w:pict>
          </mc:Fallback>
        </mc:AlternateContent>
      </w:r>
      <w:r w:rsidR="002E02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0DF57C0E" wp14:editId="0DF57C0F">
                <wp:simplePos x="0" y="0"/>
                <wp:positionH relativeFrom="column">
                  <wp:posOffset>133350</wp:posOffset>
                </wp:positionH>
                <wp:positionV relativeFrom="paragraph">
                  <wp:posOffset>2495550</wp:posOffset>
                </wp:positionV>
                <wp:extent cx="2870200" cy="1454150"/>
                <wp:effectExtent l="0" t="0" r="25400" b="12700"/>
                <wp:wrapNone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1454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F57C71" w14:textId="77777777" w:rsidR="00DE7BAE" w:rsidRPr="00D37285" w:rsidRDefault="00DE7BAE" w:rsidP="00DE7BAE">
                            <w:pPr>
                              <w:jc w:val="center"/>
                            </w:pPr>
                            <w:r w:rsidRPr="00D37285">
                              <w:t>The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GP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L</w:t>
                            </w:r>
                            <w:r w:rsidRPr="00D37285">
                              <w:rPr>
                                <w:b/>
                                <w:i/>
                              </w:rPr>
                              <w:t>inkworker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t xml:space="preserve">receives the form via SCI </w:t>
                            </w:r>
                            <w:proofErr w:type="spellStart"/>
                            <w:r>
                              <w:t>GateWay</w:t>
                            </w:r>
                            <w:proofErr w:type="spellEnd"/>
                            <w:r>
                              <w:t xml:space="preserve"> and triages the referrals.</w:t>
                            </w:r>
                          </w:p>
                          <w:p w14:paraId="0DF57C72" w14:textId="77777777" w:rsidR="003A7434" w:rsidRDefault="00D37285" w:rsidP="00D37285">
                            <w:pPr>
                              <w:jc w:val="center"/>
                            </w:pPr>
                            <w:r w:rsidRPr="00D37285">
                              <w:t>The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C2662C">
                              <w:rPr>
                                <w:b/>
                                <w:i/>
                              </w:rPr>
                              <w:t xml:space="preserve">GP </w:t>
                            </w:r>
                            <w:proofErr w:type="spellStart"/>
                            <w:r w:rsidR="00C2662C">
                              <w:rPr>
                                <w:b/>
                                <w:i/>
                              </w:rPr>
                              <w:t>L</w:t>
                            </w:r>
                            <w:r w:rsidRPr="00D37285">
                              <w:rPr>
                                <w:b/>
                                <w:i/>
                              </w:rPr>
                              <w:t>inkworker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t xml:space="preserve">has an appointment (either face-to-face or over phone) with the </w:t>
                            </w:r>
                            <w:r w:rsidRPr="00D37285">
                              <w:rPr>
                                <w:b/>
                                <w:i/>
                              </w:rPr>
                              <w:t>Person</w:t>
                            </w:r>
                            <w:r>
                              <w:t xml:space="preserve"> to discuss their non-medical needs.</w:t>
                            </w:r>
                            <w:r w:rsidR="00DE7BAE">
                              <w:t xml:space="preserve"> A form is completed with additional data/information.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57C0E" id="Rectangle 234" o:spid="_x0000_s1038" style="position:absolute;margin-left:10.5pt;margin-top:196.5pt;width:226pt;height:114.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" fillcolor="window" strokecolor="#0070c0" strokeweight="2pt">
                <v:textbox>
                  <w:txbxContent>
                    <w:p w14:paraId="0DF57C71" w14:textId="77777777" w:rsidR="00DE7BAE" w:rsidRPr="00D37285" w:rsidRDefault="00DE7BAE" w:rsidP="00DE7BAE">
                      <w:pPr>
                        <w:jc w:val="center"/>
                      </w:pPr>
                      <w:r w:rsidRPr="00D37285">
                        <w:t>The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GP L</w:t>
                      </w:r>
                      <w:r w:rsidRPr="00D37285">
                        <w:rPr>
                          <w:b/>
                          <w:i/>
                        </w:rPr>
                        <w:t>inkworker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>
                        <w:t>receives the form via SCI GateWay and triages the referrals.</w:t>
                      </w:r>
                    </w:p>
                    <w:p w14:paraId="0DF57C72" w14:textId="77777777" w:rsidR="003A7434" w:rsidRDefault="00D37285" w:rsidP="00D37285">
                      <w:pPr>
                        <w:jc w:val="center"/>
                      </w:pPr>
                      <w:r w:rsidRPr="00D37285">
                        <w:t>The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C2662C">
                        <w:rPr>
                          <w:b/>
                          <w:i/>
                        </w:rPr>
                        <w:t>GP L</w:t>
                      </w:r>
                      <w:r w:rsidRPr="00D37285">
                        <w:rPr>
                          <w:b/>
                          <w:i/>
                        </w:rPr>
                        <w:t>inkworker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>
                        <w:t xml:space="preserve">has an appointment (either face-to-face or over phone) with the </w:t>
                      </w:r>
                      <w:r w:rsidRPr="00D37285">
                        <w:rPr>
                          <w:b/>
                          <w:i/>
                        </w:rPr>
                        <w:t>Person</w:t>
                      </w:r>
                      <w:r>
                        <w:t xml:space="preserve"> to discuss their non-medical needs.</w:t>
                      </w:r>
                      <w:r w:rsidR="00DE7BAE">
                        <w:t xml:space="preserve"> A form is completed with additional data/information.</w:t>
                      </w:r>
                    </w:p>
                  </w:txbxContent>
                </v:textbox>
              </v:rect>
            </w:pict>
          </mc:Fallback>
        </mc:AlternateContent>
      </w:r>
      <w:r w:rsidR="002E02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0DF57C10" wp14:editId="0DF57C11">
                <wp:simplePos x="0" y="0"/>
                <wp:positionH relativeFrom="column">
                  <wp:posOffset>1523365</wp:posOffset>
                </wp:positionH>
                <wp:positionV relativeFrom="paragraph">
                  <wp:posOffset>1778000</wp:posOffset>
                </wp:positionV>
                <wp:extent cx="45719" cy="704850"/>
                <wp:effectExtent l="38100" t="0" r="50165" b="57150"/>
                <wp:wrapNone/>
                <wp:docPr id="252" name="Elbow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704850"/>
                        </a:xfrm>
                        <a:prstGeom prst="bentConnector3">
                          <a:avLst>
                            <a:gd name="adj1" fmla="val -256"/>
                          </a:avLst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88735" id="Elbow Connector 252" o:spid="_x0000_s1026" type="#_x0000_t34" style="position:absolute;margin-left:119.95pt;margin-top:140pt;width:3.6pt;height:55.5pt;flip:x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" adj="-55" strokecolor="#0070c0" strokeweight="2pt">
                <v:stroke endarrow="block"/>
              </v:shape>
            </w:pict>
          </mc:Fallback>
        </mc:AlternateContent>
      </w:r>
      <w:r w:rsidR="002E02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0DF57C12" wp14:editId="0DF57C13">
                <wp:simplePos x="0" y="0"/>
                <wp:positionH relativeFrom="margin">
                  <wp:posOffset>-694690</wp:posOffset>
                </wp:positionH>
                <wp:positionV relativeFrom="paragraph">
                  <wp:posOffset>2330450</wp:posOffset>
                </wp:positionV>
                <wp:extent cx="14331950" cy="25400"/>
                <wp:effectExtent l="0" t="0" r="31750" b="317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31950" cy="254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A62A4" id="Straight Connector 6" o:spid="_x0000_s1026" style="position:absolute;flip:y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4.7pt,183.5pt" to="1073.8pt,1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" strokecolor="#5b9bd5" strokeweight="1pt">
                <v:stroke dashstyle="longDash" joinstyle="miter"/>
                <w10:wrap anchorx="margin"/>
              </v:line>
            </w:pict>
          </mc:Fallback>
        </mc:AlternateContent>
      </w:r>
      <w:r w:rsidR="002E02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0DF57C14" wp14:editId="0DF57C15">
                <wp:simplePos x="0" y="0"/>
                <wp:positionH relativeFrom="column">
                  <wp:posOffset>11055350</wp:posOffset>
                </wp:positionH>
                <wp:positionV relativeFrom="paragraph">
                  <wp:posOffset>-146050</wp:posOffset>
                </wp:positionV>
                <wp:extent cx="1473200" cy="273050"/>
                <wp:effectExtent l="0" t="0" r="1270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DF57C73" w14:textId="77777777" w:rsidR="002E027A" w:rsidRDefault="002E027A" w:rsidP="002E027A">
                            <w:pPr>
                              <w:jc w:val="center"/>
                            </w:pPr>
                            <w:r>
                              <w:t>Reporting/Evaluation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57C14" id="Text Box 15" o:spid="_x0000_s1039" type="#_x0000_t202" style="position:absolute;margin-left:870.5pt;margin-top:-11.5pt;width:116pt;height:21.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" fillcolor="window" strokeweight=".5pt">
                <v:textbox>
                  <w:txbxContent>
                    <w:p w14:paraId="0DF57C73" w14:textId="77777777" w:rsidR="002E027A" w:rsidRDefault="002E027A" w:rsidP="002E027A">
                      <w:pPr>
                        <w:jc w:val="center"/>
                      </w:pPr>
                      <w:r>
                        <w:t>Reporting/Evaluation</w:t>
                      </w:r>
                    </w:p>
                  </w:txbxContent>
                </v:textbox>
              </v:shape>
            </w:pict>
          </mc:Fallback>
        </mc:AlternateContent>
      </w:r>
      <w:r w:rsidR="002E02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0DF57C16" wp14:editId="0DF57C17">
                <wp:simplePos x="0" y="0"/>
                <wp:positionH relativeFrom="column">
                  <wp:posOffset>7683500</wp:posOffset>
                </wp:positionH>
                <wp:positionV relativeFrom="paragraph">
                  <wp:posOffset>-95250</wp:posOffset>
                </wp:positionV>
                <wp:extent cx="1339850" cy="273050"/>
                <wp:effectExtent l="0" t="0" r="12700" b="12700"/>
                <wp:wrapNone/>
                <wp:docPr id="274" name="Text Box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57C74" w14:textId="77777777" w:rsidR="00207028" w:rsidRDefault="00207028">
                            <w:r>
                              <w:t>Person is a Patient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57C16" id="Text Box 274" o:spid="_x0000_s1040" type="#_x0000_t202" style="position:absolute;margin-left:605pt;margin-top:-7.5pt;width:105.5pt;height:21.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" fillcolor="white [3201]" strokeweight=".5pt">
                <v:textbox>
                  <w:txbxContent>
                    <w:p w14:paraId="0DF57C74" w14:textId="77777777" w:rsidR="00207028" w:rsidRDefault="00207028">
                      <w:r>
                        <w:t>Person is a Patient</w:t>
                      </w:r>
                    </w:p>
                  </w:txbxContent>
                </v:textbox>
              </v:shape>
            </w:pict>
          </mc:Fallback>
        </mc:AlternateContent>
      </w:r>
      <w:r w:rsidR="002E02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6336" behindDoc="1" locked="0" layoutInCell="1" allowOverlap="1" wp14:anchorId="0DF57C18" wp14:editId="0DF57C19">
                <wp:simplePos x="0" y="0"/>
                <wp:positionH relativeFrom="margin">
                  <wp:posOffset>-254000</wp:posOffset>
                </wp:positionH>
                <wp:positionV relativeFrom="paragraph">
                  <wp:posOffset>-203200</wp:posOffset>
                </wp:positionV>
                <wp:extent cx="10090150" cy="6496050"/>
                <wp:effectExtent l="0" t="0" r="2540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0" cy="6496050"/>
                        </a:xfrm>
                        <a:prstGeom prst="roundRect">
                          <a:avLst/>
                        </a:prstGeom>
                        <a:solidFill>
                          <a:srgbClr val="0070C0">
                            <a:alpha val="20000"/>
                          </a:srgbClr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F57C75" w14:textId="77777777" w:rsidR="00207028" w:rsidRDefault="00207028" w:rsidP="002070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F57C18" id="Rounded Rectangle 5" o:spid="_x0000_s1041" style="position:absolute;margin-left:-20pt;margin-top:-16pt;width:794.5pt;height:511.5pt;z-index:-25127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" fillcolor="#0070c0" strokecolor="#0070c0" strokeweight="1pt">
                <v:fill opacity="13107f"/>
                <v:stroke joinstyle="miter"/>
                <v:textbox>
                  <w:txbxContent>
                    <w:p w14:paraId="0DF57C75" w14:textId="77777777" w:rsidR="00207028" w:rsidRDefault="00207028" w:rsidP="00207028"/>
                  </w:txbxContent>
                </v:textbox>
                <w10:wrap anchorx="margin"/>
              </v:roundrect>
            </w:pict>
          </mc:Fallback>
        </mc:AlternateContent>
      </w:r>
      <w:r w:rsidR="00270A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0DF57C1A" wp14:editId="0DF57C1B">
                <wp:simplePos x="0" y="0"/>
                <wp:positionH relativeFrom="margin">
                  <wp:posOffset>4152900</wp:posOffset>
                </wp:positionH>
                <wp:positionV relativeFrom="paragraph">
                  <wp:posOffset>292100</wp:posOffset>
                </wp:positionV>
                <wp:extent cx="1943100" cy="1473200"/>
                <wp:effectExtent l="0" t="0" r="1905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47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F57C76" w14:textId="77777777" w:rsidR="0022420E" w:rsidRPr="0022420E" w:rsidRDefault="0022420E" w:rsidP="0022420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2420E">
                              <w:rPr>
                                <w:b/>
                              </w:rPr>
                              <w:t>Identifiable Data:</w:t>
                            </w:r>
                          </w:p>
                          <w:p w14:paraId="0DF57C77" w14:textId="77777777" w:rsidR="0022420E" w:rsidRDefault="0022420E" w:rsidP="0022420E">
                            <w:pPr>
                              <w:spacing w:after="0" w:line="240" w:lineRule="auto"/>
                            </w:pPr>
                            <w:r>
                              <w:t>Name</w:t>
                            </w:r>
                          </w:p>
                          <w:p w14:paraId="0DF57C78" w14:textId="77777777" w:rsidR="0022420E" w:rsidRDefault="0022420E" w:rsidP="0022420E">
                            <w:pPr>
                              <w:spacing w:after="0" w:line="240" w:lineRule="auto"/>
                            </w:pPr>
                            <w:proofErr w:type="spellStart"/>
                            <w:proofErr w:type="gramStart"/>
                            <w:r>
                              <w:t>DoB</w:t>
                            </w:r>
                            <w:proofErr w:type="spellEnd"/>
                            <w:proofErr w:type="gramEnd"/>
                          </w:p>
                          <w:p w14:paraId="0DF57C79" w14:textId="77777777" w:rsidR="0022420E" w:rsidRDefault="0022420E" w:rsidP="0022420E">
                            <w:pPr>
                              <w:spacing w:after="0" w:line="240" w:lineRule="auto"/>
                            </w:pPr>
                            <w:r>
                              <w:t>CHI</w:t>
                            </w:r>
                          </w:p>
                          <w:p w14:paraId="0DF57C7A" w14:textId="77777777" w:rsidR="0022420E" w:rsidRDefault="0022420E" w:rsidP="0022420E">
                            <w:pPr>
                              <w:spacing w:after="0" w:line="240" w:lineRule="auto"/>
                            </w:pPr>
                            <w:r>
                              <w:t>Contact Number</w:t>
                            </w:r>
                          </w:p>
                          <w:p w14:paraId="0DF57C7B" w14:textId="77777777" w:rsidR="0022420E" w:rsidRDefault="0022420E" w:rsidP="0022420E">
                            <w:pPr>
                              <w:spacing w:after="0" w:line="240" w:lineRule="auto"/>
                            </w:pPr>
                            <w:r>
                              <w:t>Address</w:t>
                            </w:r>
                          </w:p>
                          <w:p w14:paraId="0DF57C7C" w14:textId="77777777" w:rsidR="0022420E" w:rsidRPr="00C8102C" w:rsidRDefault="0022420E" w:rsidP="0022420E">
                            <w:pPr>
                              <w:spacing w:after="0" w:line="240" w:lineRule="auto"/>
                            </w:pPr>
                            <w:r>
                              <w:t>Emergency 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57C1A" id="Rectangle 3" o:spid="_x0000_s1042" style="position:absolute;margin-left:327pt;margin-top:23pt;width:153pt;height:116pt;z-index:252057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" fillcolor="window" strokecolor="#0070c0" strokeweight="2pt">
                <v:textbox>
                  <w:txbxContent>
                    <w:p w14:paraId="0DF57C76" w14:textId="77777777" w:rsidR="0022420E" w:rsidRPr="0022420E" w:rsidRDefault="0022420E" w:rsidP="0022420E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2420E">
                        <w:rPr>
                          <w:b/>
                        </w:rPr>
                        <w:t>Identifiable Data:</w:t>
                      </w:r>
                    </w:p>
                    <w:p w14:paraId="0DF57C77" w14:textId="77777777" w:rsidR="0022420E" w:rsidRDefault="0022420E" w:rsidP="0022420E">
                      <w:pPr>
                        <w:spacing w:after="0" w:line="240" w:lineRule="auto"/>
                      </w:pPr>
                      <w:r>
                        <w:t>Name</w:t>
                      </w:r>
                    </w:p>
                    <w:p w14:paraId="0DF57C78" w14:textId="77777777" w:rsidR="0022420E" w:rsidRDefault="0022420E" w:rsidP="0022420E">
                      <w:pPr>
                        <w:spacing w:after="0" w:line="240" w:lineRule="auto"/>
                      </w:pPr>
                      <w:r>
                        <w:t>DoB</w:t>
                      </w:r>
                    </w:p>
                    <w:p w14:paraId="0DF57C79" w14:textId="77777777" w:rsidR="0022420E" w:rsidRDefault="0022420E" w:rsidP="0022420E">
                      <w:pPr>
                        <w:spacing w:after="0" w:line="240" w:lineRule="auto"/>
                      </w:pPr>
                      <w:r>
                        <w:t>CHI</w:t>
                      </w:r>
                    </w:p>
                    <w:p w14:paraId="0DF57C7A" w14:textId="77777777" w:rsidR="0022420E" w:rsidRDefault="0022420E" w:rsidP="0022420E">
                      <w:pPr>
                        <w:spacing w:after="0" w:line="240" w:lineRule="auto"/>
                      </w:pPr>
                      <w:r>
                        <w:t>Contact Number</w:t>
                      </w:r>
                    </w:p>
                    <w:p w14:paraId="0DF57C7B" w14:textId="77777777" w:rsidR="0022420E" w:rsidRDefault="0022420E" w:rsidP="0022420E">
                      <w:pPr>
                        <w:spacing w:after="0" w:line="240" w:lineRule="auto"/>
                      </w:pPr>
                      <w:r>
                        <w:t>Address</w:t>
                      </w:r>
                    </w:p>
                    <w:p w14:paraId="0DF57C7C" w14:textId="77777777" w:rsidR="0022420E" w:rsidRPr="00C8102C" w:rsidRDefault="0022420E" w:rsidP="0022420E">
                      <w:pPr>
                        <w:spacing w:after="0" w:line="240" w:lineRule="auto"/>
                      </w:pPr>
                      <w:r>
                        <w:t>Emergency Contact Details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42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0DF57C1C" wp14:editId="0DF57C1D">
                <wp:simplePos x="0" y="0"/>
                <wp:positionH relativeFrom="margin">
                  <wp:align>left</wp:align>
                </wp:positionH>
                <wp:positionV relativeFrom="paragraph">
                  <wp:posOffset>279400</wp:posOffset>
                </wp:positionV>
                <wp:extent cx="3175000" cy="1498600"/>
                <wp:effectExtent l="0" t="0" r="25400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149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F57C7D" w14:textId="707BBAAD" w:rsidR="003A7434" w:rsidRDefault="00D37285" w:rsidP="00D37285">
                            <w:pPr>
                              <w:jc w:val="center"/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GP/Nurse </w:t>
                            </w:r>
                            <w:r>
                              <w:t>g</w:t>
                            </w:r>
                            <w:r w:rsidR="00C2662C">
                              <w:t xml:space="preserve">ains verbal agreement from the </w:t>
                            </w:r>
                            <w:r w:rsidR="00C2662C" w:rsidRPr="00C2662C">
                              <w:rPr>
                                <w:b/>
                                <w:i/>
                              </w:rPr>
                              <w:t>P</w:t>
                            </w:r>
                            <w:r w:rsidRPr="00C2662C">
                              <w:rPr>
                                <w:b/>
                                <w:i/>
                              </w:rPr>
                              <w:t>atient</w:t>
                            </w:r>
                            <w:r>
                              <w:t xml:space="preserve"> to be referred to the </w:t>
                            </w:r>
                            <w:r w:rsidRPr="00C2662C">
                              <w:rPr>
                                <w:b/>
                                <w:i/>
                              </w:rPr>
                              <w:t xml:space="preserve">GP </w:t>
                            </w:r>
                            <w:proofErr w:type="spellStart"/>
                            <w:r w:rsidR="00B55854" w:rsidRPr="00C2662C">
                              <w:rPr>
                                <w:b/>
                                <w:i/>
                              </w:rPr>
                              <w:t>L</w:t>
                            </w:r>
                            <w:r w:rsidRPr="00C2662C">
                              <w:rPr>
                                <w:b/>
                                <w:i/>
                              </w:rPr>
                              <w:t>inkworker</w:t>
                            </w:r>
                            <w:proofErr w:type="spellEnd"/>
                            <w:r w:rsidR="000C039F">
                              <w:t xml:space="preserve"> </w:t>
                            </w:r>
                            <w:r w:rsidRPr="00D37285">
                              <w:t xml:space="preserve">via a referral form uploaded to SCI </w:t>
                            </w:r>
                            <w:proofErr w:type="spellStart"/>
                            <w:r w:rsidRPr="00D37285">
                              <w:t>GateWay</w:t>
                            </w:r>
                            <w:proofErr w:type="spellEnd"/>
                            <w:r w:rsidR="003A7434">
                              <w:t xml:space="preserve">. </w:t>
                            </w:r>
                          </w:p>
                          <w:p w14:paraId="0DF57C7E" w14:textId="77777777" w:rsidR="00D37285" w:rsidRPr="00C8102C" w:rsidRDefault="003A7434" w:rsidP="00D37285">
                            <w:pPr>
                              <w:jc w:val="center"/>
                            </w:pPr>
                            <w:r w:rsidRPr="00207028">
                              <w:rPr>
                                <w:b/>
                                <w:i/>
                              </w:rPr>
                              <w:t>GP/Nurse</w:t>
                            </w:r>
                            <w:r>
                              <w:t xml:space="preserve"> also updates a Social Prescription has been prescribed and updates the Patient’s Journal Record w</w:t>
                            </w:r>
                            <w:r w:rsidR="00662237">
                              <w:t>ithin Practice IT System (</w:t>
                            </w:r>
                            <w:proofErr w:type="spellStart"/>
                            <w:r w:rsidR="00662237">
                              <w:t>Cegedem</w:t>
                            </w:r>
                            <w:proofErr w:type="spellEnd"/>
                            <w:r w:rsidR="00662237">
                              <w:t xml:space="preserve"> </w:t>
                            </w:r>
                            <w:r>
                              <w:t>Vision)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57C1C" id="Rectangle 14" o:spid="_x0000_s1043" style="position:absolute;margin-left:0;margin-top:22pt;width:250pt;height:118pt;z-index:252029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" fillcolor="window" strokecolor="#0070c0" strokeweight="2pt">
                <v:textbox>
                  <w:txbxContent>
                    <w:p w14:paraId="0DF57C7D" w14:textId="707BBAAD" w:rsidR="003A7434" w:rsidRDefault="00D37285" w:rsidP="00D37285">
                      <w:pPr>
                        <w:jc w:val="center"/>
                      </w:pPr>
                      <w:r>
                        <w:rPr>
                          <w:b/>
                          <w:i/>
                        </w:rPr>
                        <w:t xml:space="preserve">GP/Nurse </w:t>
                      </w:r>
                      <w:r>
                        <w:t>g</w:t>
                      </w:r>
                      <w:r w:rsidR="00C2662C">
                        <w:t xml:space="preserve">ains verbal agreement from the </w:t>
                      </w:r>
                      <w:r w:rsidR="00C2662C" w:rsidRPr="00C2662C">
                        <w:rPr>
                          <w:b/>
                          <w:i/>
                        </w:rPr>
                        <w:t>P</w:t>
                      </w:r>
                      <w:r w:rsidRPr="00C2662C">
                        <w:rPr>
                          <w:b/>
                          <w:i/>
                        </w:rPr>
                        <w:t>atient</w:t>
                      </w:r>
                      <w:r>
                        <w:t xml:space="preserve"> to be referred to the </w:t>
                      </w:r>
                      <w:r w:rsidRPr="00C2662C">
                        <w:rPr>
                          <w:b/>
                          <w:i/>
                        </w:rPr>
                        <w:t xml:space="preserve">GP </w:t>
                      </w:r>
                      <w:r w:rsidR="00B55854" w:rsidRPr="00C2662C">
                        <w:rPr>
                          <w:b/>
                          <w:i/>
                        </w:rPr>
                        <w:t>L</w:t>
                      </w:r>
                      <w:r w:rsidRPr="00C2662C">
                        <w:rPr>
                          <w:b/>
                          <w:i/>
                        </w:rPr>
                        <w:t>inkworker</w:t>
                      </w:r>
                      <w:r w:rsidR="000C039F">
                        <w:t xml:space="preserve"> </w:t>
                      </w:r>
                      <w:r w:rsidRPr="00D37285">
                        <w:t>via a referral form uploaded to SCI GateWay</w:t>
                      </w:r>
                      <w:r w:rsidR="003A7434">
                        <w:t xml:space="preserve">. </w:t>
                      </w:r>
                    </w:p>
                    <w:p w14:paraId="0DF57C7E" w14:textId="77777777" w:rsidR="00D37285" w:rsidRPr="00C8102C" w:rsidRDefault="003A7434" w:rsidP="00D37285">
                      <w:pPr>
                        <w:jc w:val="center"/>
                      </w:pPr>
                      <w:r w:rsidRPr="00207028">
                        <w:rPr>
                          <w:b/>
                          <w:i/>
                        </w:rPr>
                        <w:t>GP/Nurse</w:t>
                      </w:r>
                      <w:r>
                        <w:t xml:space="preserve"> also updates a Social Prescription has been prescribed and updates the Patient’s Journal Record w</w:t>
                      </w:r>
                      <w:r w:rsidR="00662237">
                        <w:t xml:space="preserve">ithin Practice IT System (Cegedem </w:t>
                      </w:r>
                      <w:r>
                        <w:t>Vision)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420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DF57C1E" wp14:editId="0DF57C1F">
                <wp:simplePos x="0" y="0"/>
                <wp:positionH relativeFrom="margin">
                  <wp:posOffset>-1568450</wp:posOffset>
                </wp:positionH>
                <wp:positionV relativeFrom="paragraph">
                  <wp:posOffset>1181100</wp:posOffset>
                </wp:positionV>
                <wp:extent cx="1885950" cy="273050"/>
                <wp:effectExtent l="6350" t="0" r="25400" b="254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859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57C7F" w14:textId="77777777" w:rsidR="003E2386" w:rsidRDefault="0022420E" w:rsidP="00C32FB7">
                            <w:pPr>
                              <w:jc w:val="center"/>
                            </w:pPr>
                            <w:r>
                              <w:t xml:space="preserve">GP </w:t>
                            </w:r>
                            <w:proofErr w:type="gramStart"/>
                            <w:r>
                              <w:t>IT</w:t>
                            </w:r>
                            <w:proofErr w:type="gramEnd"/>
                            <w:r>
                              <w:t xml:space="preserve"> System &amp; SCI Gateway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57C1E" id="Text Box 2" o:spid="_x0000_s1044" type="#_x0000_t202" style="position:absolute;margin-left:-123.5pt;margin-top:93pt;width:148.5pt;height:21.5pt;rotation:-90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">
                <v:textbox>
                  <w:txbxContent>
                    <w:p w14:paraId="0DF57C7F" w14:textId="77777777" w:rsidR="003E2386" w:rsidRDefault="0022420E" w:rsidP="00C32FB7">
                      <w:pPr>
                        <w:jc w:val="center"/>
                      </w:pPr>
                      <w:r>
                        <w:t>GP IT System &amp; SCI Gateway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1FC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0DF57C20" wp14:editId="0DF57C21">
                <wp:simplePos x="0" y="0"/>
                <wp:positionH relativeFrom="margin">
                  <wp:posOffset>-1552893</wp:posOffset>
                </wp:positionH>
                <wp:positionV relativeFrom="paragraph">
                  <wp:posOffset>7645400</wp:posOffset>
                </wp:positionV>
                <wp:extent cx="2012950" cy="273050"/>
                <wp:effectExtent l="0" t="6350" r="19050" b="19050"/>
                <wp:wrapNone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129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57C80" w14:textId="77777777" w:rsidR="00C32FB7" w:rsidRDefault="00641FC5" w:rsidP="00C32FB7">
                            <w:pPr>
                              <w:jc w:val="center"/>
                            </w:pPr>
                            <w:r>
                              <w:t>Third Sector Organisations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57C20" id="_x0000_s1045" type="#_x0000_t202" style="position:absolute;margin-left:-122.3pt;margin-top:602pt;width:158.5pt;height:21.5pt;rotation:-90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">
                <v:textbox>
                  <w:txbxContent>
                    <w:p w14:paraId="0DF57C80" w14:textId="77777777" w:rsidR="00C32FB7" w:rsidRDefault="00641FC5" w:rsidP="00C32FB7">
                      <w:pPr>
                        <w:jc w:val="center"/>
                      </w:pPr>
                      <w:r>
                        <w:t>Third Sector Organisations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1F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DF57C22" wp14:editId="0DF57C23">
                <wp:simplePos x="0" y="0"/>
                <wp:positionH relativeFrom="column">
                  <wp:posOffset>-752475</wp:posOffset>
                </wp:positionH>
                <wp:positionV relativeFrom="paragraph">
                  <wp:posOffset>6609080</wp:posOffset>
                </wp:positionV>
                <wp:extent cx="14250573" cy="21102"/>
                <wp:effectExtent l="0" t="0" r="37465" b="36195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50573" cy="21102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5B258" id="Straight Connector 195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25pt,520.4pt" to="1062.85pt,5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" strokecolor="#5b9bd5" strokeweight="1pt">
                <v:stroke dashstyle="longDash" joinstyle="miter"/>
              </v:line>
            </w:pict>
          </mc:Fallback>
        </mc:AlternateContent>
      </w:r>
      <w:r w:rsidR="00D3728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0DF57C24" wp14:editId="0DF57C25">
                <wp:simplePos x="0" y="0"/>
                <wp:positionH relativeFrom="margin">
                  <wp:posOffset>-2226629</wp:posOffset>
                </wp:positionH>
                <wp:positionV relativeFrom="paragraph">
                  <wp:posOffset>4623118</wp:posOffset>
                </wp:positionV>
                <wp:extent cx="3352284" cy="273050"/>
                <wp:effectExtent l="0" t="3492" r="16192" b="16193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352284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57C81" w14:textId="02D29D5A" w:rsidR="00C32FB7" w:rsidRDefault="000C039F" w:rsidP="000C039F">
                            <w:pPr>
                              <w:jc w:val="center"/>
                            </w:pPr>
                            <w:r>
                              <w:t>Link Worker/Connector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57C24" id="_x0000_s1046" type="#_x0000_t202" style="position:absolute;margin-left:-175.35pt;margin-top:364.05pt;width:263.95pt;height:21.5pt;rotation:-90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">
                <v:textbox>
                  <w:txbxContent>
                    <w:p w14:paraId="0DF57C81" w14:textId="02D29D5A" w:rsidR="00C32FB7" w:rsidRDefault="000C039F" w:rsidP="000C039F">
                      <w:pPr>
                        <w:jc w:val="center"/>
                      </w:pPr>
                      <w:r>
                        <w:t>Link Worker/Connector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C1F81" w:rsidSect="00E348B6">
      <w:headerReference w:type="default" r:id="rId9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57C28" w14:textId="77777777" w:rsidR="00A229CE" w:rsidRDefault="00A229CE" w:rsidP="00CF2D87">
      <w:pPr>
        <w:spacing w:after="0" w:line="240" w:lineRule="auto"/>
      </w:pPr>
      <w:r>
        <w:separator/>
      </w:r>
    </w:p>
  </w:endnote>
  <w:endnote w:type="continuationSeparator" w:id="0">
    <w:p w14:paraId="0DF57C29" w14:textId="77777777" w:rsidR="00A229CE" w:rsidRDefault="00A229CE" w:rsidP="00CF2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57C26" w14:textId="77777777" w:rsidR="00A229CE" w:rsidRDefault="00A229CE" w:rsidP="00CF2D87">
      <w:pPr>
        <w:spacing w:after="0" w:line="240" w:lineRule="auto"/>
      </w:pPr>
      <w:r>
        <w:separator/>
      </w:r>
    </w:p>
  </w:footnote>
  <w:footnote w:type="continuationSeparator" w:id="0">
    <w:p w14:paraId="0DF57C27" w14:textId="77777777" w:rsidR="00A229CE" w:rsidRDefault="00A229CE" w:rsidP="00CF2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57C2A" w14:textId="4ACF34F0" w:rsidR="00BD6ACC" w:rsidRDefault="0022420E" w:rsidP="00CF2D87">
    <w:pPr>
      <w:pStyle w:val="Header"/>
      <w:jc w:val="right"/>
      <w:rPr>
        <w:sz w:val="24"/>
        <w:szCs w:val="24"/>
      </w:rPr>
    </w:pPr>
    <w:r>
      <w:rPr>
        <w:sz w:val="24"/>
        <w:szCs w:val="24"/>
      </w:rPr>
      <w:t xml:space="preserve">Data </w:t>
    </w:r>
    <w:r w:rsidR="00920E42">
      <w:rPr>
        <w:sz w:val="24"/>
        <w:szCs w:val="24"/>
      </w:rPr>
      <w:t>Flow Diagram</w:t>
    </w:r>
  </w:p>
  <w:p w14:paraId="0DF57C2B" w14:textId="77777777" w:rsidR="00CF2D87" w:rsidRPr="00CF2D87" w:rsidRDefault="00CF2D87" w:rsidP="00CF2D87">
    <w:pPr>
      <w:pStyle w:val="Header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B6"/>
    <w:rsid w:val="000123DB"/>
    <w:rsid w:val="000225C3"/>
    <w:rsid w:val="000230E1"/>
    <w:rsid w:val="00037DF2"/>
    <w:rsid w:val="000465EA"/>
    <w:rsid w:val="00065C43"/>
    <w:rsid w:val="00080573"/>
    <w:rsid w:val="000C039F"/>
    <w:rsid w:val="000E2651"/>
    <w:rsid w:val="00136AD7"/>
    <w:rsid w:val="001513AE"/>
    <w:rsid w:val="001521CE"/>
    <w:rsid w:val="00166590"/>
    <w:rsid w:val="00191736"/>
    <w:rsid w:val="001966C7"/>
    <w:rsid w:val="001A6CEB"/>
    <w:rsid w:val="001C7C4A"/>
    <w:rsid w:val="001D1602"/>
    <w:rsid w:val="001D5B69"/>
    <w:rsid w:val="001E0B2D"/>
    <w:rsid w:val="001F045A"/>
    <w:rsid w:val="00207028"/>
    <w:rsid w:val="002130BA"/>
    <w:rsid w:val="00213854"/>
    <w:rsid w:val="0022420E"/>
    <w:rsid w:val="002407C3"/>
    <w:rsid w:val="002428D9"/>
    <w:rsid w:val="00243386"/>
    <w:rsid w:val="00247049"/>
    <w:rsid w:val="0025067D"/>
    <w:rsid w:val="0025452D"/>
    <w:rsid w:val="00256F64"/>
    <w:rsid w:val="002669DA"/>
    <w:rsid w:val="00270AA8"/>
    <w:rsid w:val="00273267"/>
    <w:rsid w:val="002C6E88"/>
    <w:rsid w:val="002E027A"/>
    <w:rsid w:val="00300AC1"/>
    <w:rsid w:val="00313269"/>
    <w:rsid w:val="00366C7E"/>
    <w:rsid w:val="0037062D"/>
    <w:rsid w:val="0037424F"/>
    <w:rsid w:val="00391A02"/>
    <w:rsid w:val="00393BFF"/>
    <w:rsid w:val="00397D06"/>
    <w:rsid w:val="003A7434"/>
    <w:rsid w:val="003A752E"/>
    <w:rsid w:val="003D703B"/>
    <w:rsid w:val="003E2386"/>
    <w:rsid w:val="00424DB4"/>
    <w:rsid w:val="00440C6C"/>
    <w:rsid w:val="00445361"/>
    <w:rsid w:val="004462EF"/>
    <w:rsid w:val="00480D96"/>
    <w:rsid w:val="004B4CBD"/>
    <w:rsid w:val="004C6DDF"/>
    <w:rsid w:val="004C7B22"/>
    <w:rsid w:val="004D5C37"/>
    <w:rsid w:val="004D76D6"/>
    <w:rsid w:val="005061DD"/>
    <w:rsid w:val="0052534C"/>
    <w:rsid w:val="00554DE5"/>
    <w:rsid w:val="00565563"/>
    <w:rsid w:val="00572CE7"/>
    <w:rsid w:val="00574186"/>
    <w:rsid w:val="00597E88"/>
    <w:rsid w:val="005A1B8D"/>
    <w:rsid w:val="005B13FB"/>
    <w:rsid w:val="005B6616"/>
    <w:rsid w:val="005B7107"/>
    <w:rsid w:val="005D7A85"/>
    <w:rsid w:val="005E4C49"/>
    <w:rsid w:val="005E51B1"/>
    <w:rsid w:val="0061059F"/>
    <w:rsid w:val="00610B3D"/>
    <w:rsid w:val="0061227B"/>
    <w:rsid w:val="0061662E"/>
    <w:rsid w:val="0062291D"/>
    <w:rsid w:val="00631C1A"/>
    <w:rsid w:val="00641FC5"/>
    <w:rsid w:val="00662237"/>
    <w:rsid w:val="00663BFD"/>
    <w:rsid w:val="00664284"/>
    <w:rsid w:val="0068788C"/>
    <w:rsid w:val="006B1308"/>
    <w:rsid w:val="006C5D43"/>
    <w:rsid w:val="0071348A"/>
    <w:rsid w:val="00732246"/>
    <w:rsid w:val="00742738"/>
    <w:rsid w:val="00742B30"/>
    <w:rsid w:val="00751D34"/>
    <w:rsid w:val="007A1F18"/>
    <w:rsid w:val="007A21F3"/>
    <w:rsid w:val="007C1CE3"/>
    <w:rsid w:val="00810518"/>
    <w:rsid w:val="00816EB6"/>
    <w:rsid w:val="008334B1"/>
    <w:rsid w:val="00875225"/>
    <w:rsid w:val="008755BC"/>
    <w:rsid w:val="00893477"/>
    <w:rsid w:val="008F47A9"/>
    <w:rsid w:val="009077D0"/>
    <w:rsid w:val="00920E42"/>
    <w:rsid w:val="00965A0A"/>
    <w:rsid w:val="00977AB8"/>
    <w:rsid w:val="00995C41"/>
    <w:rsid w:val="009A75A8"/>
    <w:rsid w:val="009B2040"/>
    <w:rsid w:val="009E52BF"/>
    <w:rsid w:val="009F1D58"/>
    <w:rsid w:val="00A07A2A"/>
    <w:rsid w:val="00A118D6"/>
    <w:rsid w:val="00A229CE"/>
    <w:rsid w:val="00A43987"/>
    <w:rsid w:val="00A75545"/>
    <w:rsid w:val="00AB3135"/>
    <w:rsid w:val="00AD7908"/>
    <w:rsid w:val="00AF0589"/>
    <w:rsid w:val="00AF3443"/>
    <w:rsid w:val="00B40D3B"/>
    <w:rsid w:val="00B50416"/>
    <w:rsid w:val="00B55854"/>
    <w:rsid w:val="00B605C9"/>
    <w:rsid w:val="00B60E90"/>
    <w:rsid w:val="00B942F5"/>
    <w:rsid w:val="00BA4FDD"/>
    <w:rsid w:val="00BD2D19"/>
    <w:rsid w:val="00BD6ACC"/>
    <w:rsid w:val="00BF77EB"/>
    <w:rsid w:val="00C2662C"/>
    <w:rsid w:val="00C27653"/>
    <w:rsid w:val="00C32FB7"/>
    <w:rsid w:val="00C36391"/>
    <w:rsid w:val="00C37215"/>
    <w:rsid w:val="00C41F31"/>
    <w:rsid w:val="00C74B3B"/>
    <w:rsid w:val="00C8102C"/>
    <w:rsid w:val="00C8436B"/>
    <w:rsid w:val="00C905C5"/>
    <w:rsid w:val="00C912C1"/>
    <w:rsid w:val="00C94071"/>
    <w:rsid w:val="00C976F7"/>
    <w:rsid w:val="00CA0CEA"/>
    <w:rsid w:val="00CA1A51"/>
    <w:rsid w:val="00CA6D7B"/>
    <w:rsid w:val="00CD1361"/>
    <w:rsid w:val="00CD14F0"/>
    <w:rsid w:val="00CD6486"/>
    <w:rsid w:val="00CF2D87"/>
    <w:rsid w:val="00D369FF"/>
    <w:rsid w:val="00D37285"/>
    <w:rsid w:val="00D70461"/>
    <w:rsid w:val="00D824A4"/>
    <w:rsid w:val="00D85195"/>
    <w:rsid w:val="00D8796E"/>
    <w:rsid w:val="00DA49FC"/>
    <w:rsid w:val="00DC4F7F"/>
    <w:rsid w:val="00DC7F31"/>
    <w:rsid w:val="00DE5FD3"/>
    <w:rsid w:val="00DE7BAE"/>
    <w:rsid w:val="00DF5F54"/>
    <w:rsid w:val="00DF7976"/>
    <w:rsid w:val="00E1687B"/>
    <w:rsid w:val="00E22AE1"/>
    <w:rsid w:val="00E348B6"/>
    <w:rsid w:val="00E3610A"/>
    <w:rsid w:val="00E62157"/>
    <w:rsid w:val="00EA3F5D"/>
    <w:rsid w:val="00ED0940"/>
    <w:rsid w:val="00ED62F1"/>
    <w:rsid w:val="00ED7C71"/>
    <w:rsid w:val="00F1523B"/>
    <w:rsid w:val="00F44C6D"/>
    <w:rsid w:val="00F81E25"/>
    <w:rsid w:val="00F82709"/>
    <w:rsid w:val="00FB551A"/>
    <w:rsid w:val="00FD043F"/>
    <w:rsid w:val="00FD774F"/>
    <w:rsid w:val="00FE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57BF1"/>
  <w15:chartTrackingRefBased/>
  <w15:docId w15:val="{3D829E30-9A28-4EFD-8998-AF53E0CC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D87"/>
  </w:style>
  <w:style w:type="paragraph" w:styleId="Footer">
    <w:name w:val="footer"/>
    <w:basedOn w:val="Normal"/>
    <w:link w:val="FooterChar"/>
    <w:uiPriority w:val="99"/>
    <w:unhideWhenUsed/>
    <w:rsid w:val="00CF2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d5b6c-43e4-415e-8bbe-87dce1a0883a">
      <Terms xmlns="http://schemas.microsoft.com/office/infopath/2007/PartnerControls"/>
    </lcf76f155ced4ddcb4097134ff3c332f>
    <TaxCatchAll xmlns="08806ffa-5719-4057-a68a-78f5f4a406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217EE17FC92479E5EF2617F7E47F5" ma:contentTypeVersion="11" ma:contentTypeDescription="Create a new document." ma:contentTypeScope="" ma:versionID="a636ddeea52246e417a5251a0ccfa2b7">
  <xsd:schema xmlns:xsd="http://www.w3.org/2001/XMLSchema" xmlns:xs="http://www.w3.org/2001/XMLSchema" xmlns:p="http://schemas.microsoft.com/office/2006/metadata/properties" xmlns:ns2="a7ed5b6c-43e4-415e-8bbe-87dce1a0883a" xmlns:ns3="08806ffa-5719-4057-a68a-78f5f4a40646" targetNamespace="http://schemas.microsoft.com/office/2006/metadata/properties" ma:root="true" ma:fieldsID="3fa0fc05e26bd15016e4663f3704ea56" ns2:_="" ns3:_="">
    <xsd:import namespace="a7ed5b6c-43e4-415e-8bbe-87dce1a0883a"/>
    <xsd:import namespace="08806ffa-5719-4057-a68a-78f5f4a40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d5b6c-43e4-415e-8bbe-87dce1a08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06ffa-5719-4057-a68a-78f5f4a406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3af6f3-0b12-427d-b27c-ca3acb57ddf4}" ma:internalName="TaxCatchAll" ma:showField="CatchAllData" ma:web="08806ffa-5719-4057-a68a-78f5f4a406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054AE1-F715-48C4-9749-C62FC9CDB5DB}">
  <ds:schemaRefs>
    <ds:schemaRef ds:uri="http://schemas.microsoft.com/office/infopath/2007/PartnerControls"/>
    <ds:schemaRef ds:uri="48a3cf01-9924-4cd7-a6c7-23001d487023"/>
    <ds:schemaRef ds:uri="http://purl.org/dc/terms/"/>
    <ds:schemaRef ds:uri="http://schemas.microsoft.com/office/2006/documentManagement/types"/>
    <ds:schemaRef ds:uri="811f619f-0ff2-4d4a-b6b5-28f48116f86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455130-5ED6-4F3A-B542-6A271FF328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EEF874-5103-4CCD-8191-BAF92A5D2A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Hannan (NHS Grampian)</dc:creator>
  <cp:keywords/>
  <dc:description/>
  <cp:lastModifiedBy>Alison Hannan (NHS Grampian)</cp:lastModifiedBy>
  <cp:revision>3</cp:revision>
  <dcterms:created xsi:type="dcterms:W3CDTF">2025-09-15T08:49:00Z</dcterms:created>
  <dcterms:modified xsi:type="dcterms:W3CDTF">2025-09-15T08:51:00Z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0x0101008D1217EE17FC92479E5EF2617F7E47F5</vt:lpwstr>
  </property>
</Properties>
</file>