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A4766C" w14:textId="1B92A9E0" w:rsidR="00724661" w:rsidRDefault="00BB678A" w:rsidP="00724661">
      <w:pPr>
        <w:jc w:val="center"/>
      </w:pPr>
      <w:r>
        <w:rPr>
          <w:b/>
          <w:sz w:val="32"/>
          <w:szCs w:val="32"/>
        </w:rPr>
        <w:t>Trainers</w:t>
      </w:r>
      <w:r w:rsidR="00724661" w:rsidRPr="006312A5">
        <w:rPr>
          <w:b/>
          <w:sz w:val="32"/>
          <w:szCs w:val="32"/>
        </w:rPr>
        <w:t xml:space="preserve"> </w:t>
      </w:r>
      <w:r w:rsidR="006312A5">
        <w:rPr>
          <w:b/>
          <w:sz w:val="32"/>
          <w:szCs w:val="32"/>
        </w:rPr>
        <w:t>C</w:t>
      </w:r>
      <w:r w:rsidR="00724661" w:rsidRPr="006312A5">
        <w:rPr>
          <w:b/>
          <w:sz w:val="32"/>
          <w:szCs w:val="32"/>
        </w:rPr>
        <w:t>hecklist</w:t>
      </w:r>
      <w:r>
        <w:rPr>
          <w:b/>
          <w:sz w:val="32"/>
          <w:szCs w:val="32"/>
        </w:rPr>
        <w:t xml:space="preserve"> for Cooking sessions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57"/>
        <w:gridCol w:w="708"/>
        <w:gridCol w:w="702"/>
        <w:gridCol w:w="3349"/>
      </w:tblGrid>
      <w:tr w:rsidR="00BB678A" w14:paraId="38E59B3B" w14:textId="77777777" w:rsidTr="00F61607">
        <w:trPr>
          <w:trHeight w:val="826"/>
        </w:trPr>
        <w:tc>
          <w:tcPr>
            <w:tcW w:w="9016" w:type="dxa"/>
            <w:gridSpan w:val="4"/>
          </w:tcPr>
          <w:p w14:paraId="79A40FA7" w14:textId="77777777" w:rsidR="00BB678A" w:rsidRDefault="00BB678A" w:rsidP="00BB678A">
            <w:r>
              <w:t>Name of Venue:</w:t>
            </w:r>
          </w:p>
          <w:p w14:paraId="6C91CB1B" w14:textId="77777777" w:rsidR="00BB678A" w:rsidRDefault="00BB678A" w:rsidP="00BB678A"/>
          <w:p w14:paraId="471BB30B" w14:textId="75113E74" w:rsidR="00BB678A" w:rsidRDefault="00BB678A" w:rsidP="00BB678A">
            <w:r>
              <w:t>Organisation:</w:t>
            </w:r>
          </w:p>
          <w:p w14:paraId="6C59A417" w14:textId="77777777" w:rsidR="00BB678A" w:rsidRDefault="00BB678A" w:rsidP="00BB678A"/>
          <w:p w14:paraId="3A570EF5" w14:textId="7CA5AEE3" w:rsidR="00BB678A" w:rsidRDefault="00BB678A" w:rsidP="00BB678A">
            <w:r>
              <w:t>Date:</w:t>
            </w:r>
          </w:p>
        </w:tc>
      </w:tr>
      <w:tr w:rsidR="00BB678A" w14:paraId="62EF221F" w14:textId="77777777" w:rsidTr="00BB1E76">
        <w:tc>
          <w:tcPr>
            <w:tcW w:w="9016" w:type="dxa"/>
            <w:gridSpan w:val="4"/>
          </w:tcPr>
          <w:p w14:paraId="436A5FEF" w14:textId="68ADCF33" w:rsidR="00BB678A" w:rsidRDefault="00BB678A" w:rsidP="00BB678A">
            <w:r>
              <w:t>Facilitator to give an overview of health and safety information, including safe knife skills and fire safety</w:t>
            </w:r>
          </w:p>
        </w:tc>
      </w:tr>
      <w:tr w:rsidR="00724661" w14:paraId="1510A832" w14:textId="77777777" w:rsidTr="002B4F29">
        <w:tc>
          <w:tcPr>
            <w:tcW w:w="4257" w:type="dxa"/>
            <w:vMerge w:val="restart"/>
          </w:tcPr>
          <w:p w14:paraId="20AD6096" w14:textId="765B3E64" w:rsidR="006E0764" w:rsidRDefault="006E0764" w:rsidP="00682532"/>
        </w:tc>
        <w:tc>
          <w:tcPr>
            <w:tcW w:w="1410" w:type="dxa"/>
            <w:gridSpan w:val="2"/>
          </w:tcPr>
          <w:p w14:paraId="365F1935" w14:textId="77777777" w:rsidR="00724661" w:rsidRDefault="006312A5" w:rsidP="00724661">
            <w:pPr>
              <w:jc w:val="center"/>
            </w:pPr>
            <w:r>
              <w:t>S</w:t>
            </w:r>
            <w:r w:rsidR="00724661">
              <w:t>atisfactory</w:t>
            </w:r>
          </w:p>
        </w:tc>
        <w:tc>
          <w:tcPr>
            <w:tcW w:w="3349" w:type="dxa"/>
            <w:vMerge w:val="restart"/>
          </w:tcPr>
          <w:p w14:paraId="7956E15D" w14:textId="77777777" w:rsidR="00724661" w:rsidRDefault="00724661" w:rsidP="00724661">
            <w:pPr>
              <w:jc w:val="center"/>
            </w:pPr>
            <w:r>
              <w:t xml:space="preserve">Details </w:t>
            </w:r>
          </w:p>
        </w:tc>
      </w:tr>
      <w:tr w:rsidR="00724661" w14:paraId="5ADC0495" w14:textId="77777777" w:rsidTr="002B4F29">
        <w:trPr>
          <w:trHeight w:val="406"/>
        </w:trPr>
        <w:tc>
          <w:tcPr>
            <w:tcW w:w="4257" w:type="dxa"/>
            <w:vMerge/>
          </w:tcPr>
          <w:p w14:paraId="3B113FEF" w14:textId="77777777" w:rsidR="00724661" w:rsidRDefault="00724661" w:rsidP="00724661">
            <w:pPr>
              <w:jc w:val="center"/>
            </w:pPr>
          </w:p>
        </w:tc>
        <w:tc>
          <w:tcPr>
            <w:tcW w:w="708" w:type="dxa"/>
          </w:tcPr>
          <w:p w14:paraId="1FCE8F64" w14:textId="77777777" w:rsidR="00724661" w:rsidRDefault="00724661" w:rsidP="00724661">
            <w:pPr>
              <w:jc w:val="center"/>
            </w:pPr>
            <w:r>
              <w:t>Yes</w:t>
            </w:r>
          </w:p>
        </w:tc>
        <w:tc>
          <w:tcPr>
            <w:tcW w:w="702" w:type="dxa"/>
          </w:tcPr>
          <w:p w14:paraId="525FA174" w14:textId="77777777" w:rsidR="00724661" w:rsidRDefault="00724661" w:rsidP="00724661">
            <w:pPr>
              <w:jc w:val="center"/>
            </w:pPr>
            <w:r>
              <w:t xml:space="preserve">No </w:t>
            </w:r>
          </w:p>
        </w:tc>
        <w:tc>
          <w:tcPr>
            <w:tcW w:w="3349" w:type="dxa"/>
            <w:vMerge/>
          </w:tcPr>
          <w:p w14:paraId="39C1CCD6" w14:textId="77777777" w:rsidR="00724661" w:rsidRDefault="00724661" w:rsidP="00724661">
            <w:pPr>
              <w:jc w:val="center"/>
            </w:pPr>
          </w:p>
        </w:tc>
      </w:tr>
      <w:tr w:rsidR="00724661" w14:paraId="3CEBF1B0" w14:textId="77777777" w:rsidTr="002B4F29">
        <w:tc>
          <w:tcPr>
            <w:tcW w:w="4257" w:type="dxa"/>
          </w:tcPr>
          <w:p w14:paraId="45A8B5F9" w14:textId="77777777" w:rsidR="00724661" w:rsidRPr="00724661" w:rsidRDefault="00F97B43" w:rsidP="00724661">
            <w:pPr>
              <w:jc w:val="center"/>
              <w:rPr>
                <w:b/>
              </w:rPr>
            </w:pPr>
            <w:r>
              <w:rPr>
                <w:b/>
              </w:rPr>
              <w:t>Hygiene of Food rooms and E</w:t>
            </w:r>
            <w:r w:rsidR="00724661" w:rsidRPr="00724661">
              <w:rPr>
                <w:b/>
              </w:rPr>
              <w:t>quipment</w:t>
            </w:r>
          </w:p>
        </w:tc>
        <w:tc>
          <w:tcPr>
            <w:tcW w:w="708" w:type="dxa"/>
          </w:tcPr>
          <w:p w14:paraId="7459F63C" w14:textId="77777777" w:rsidR="00724661" w:rsidRDefault="00724661" w:rsidP="00724661">
            <w:pPr>
              <w:jc w:val="center"/>
            </w:pPr>
          </w:p>
        </w:tc>
        <w:tc>
          <w:tcPr>
            <w:tcW w:w="702" w:type="dxa"/>
          </w:tcPr>
          <w:p w14:paraId="3A484166" w14:textId="77777777" w:rsidR="00724661" w:rsidRDefault="00724661" w:rsidP="00724661">
            <w:pPr>
              <w:jc w:val="center"/>
            </w:pPr>
          </w:p>
        </w:tc>
        <w:tc>
          <w:tcPr>
            <w:tcW w:w="3349" w:type="dxa"/>
          </w:tcPr>
          <w:p w14:paraId="0101CB96" w14:textId="77777777" w:rsidR="00724661" w:rsidRDefault="00724661" w:rsidP="00724661">
            <w:pPr>
              <w:jc w:val="center"/>
            </w:pPr>
          </w:p>
        </w:tc>
      </w:tr>
      <w:tr w:rsidR="00724661" w14:paraId="5822DCBA" w14:textId="77777777" w:rsidTr="002B4F29">
        <w:tc>
          <w:tcPr>
            <w:tcW w:w="4257" w:type="dxa"/>
          </w:tcPr>
          <w:p w14:paraId="42A3CF9F" w14:textId="1C4828F7" w:rsidR="00724661" w:rsidRDefault="002B4F29" w:rsidP="006E0764">
            <w:r>
              <w:t xml:space="preserve">Cleanliness and suitability of room for number of participants </w:t>
            </w:r>
          </w:p>
        </w:tc>
        <w:tc>
          <w:tcPr>
            <w:tcW w:w="708" w:type="dxa"/>
          </w:tcPr>
          <w:p w14:paraId="2160CE2C" w14:textId="77777777" w:rsidR="00724661" w:rsidRDefault="00724661" w:rsidP="00724661">
            <w:pPr>
              <w:jc w:val="center"/>
            </w:pPr>
          </w:p>
        </w:tc>
        <w:tc>
          <w:tcPr>
            <w:tcW w:w="702" w:type="dxa"/>
          </w:tcPr>
          <w:p w14:paraId="19D2256F" w14:textId="77777777" w:rsidR="00724661" w:rsidRDefault="00724661" w:rsidP="00724661">
            <w:pPr>
              <w:jc w:val="center"/>
            </w:pPr>
          </w:p>
        </w:tc>
        <w:tc>
          <w:tcPr>
            <w:tcW w:w="3349" w:type="dxa"/>
          </w:tcPr>
          <w:p w14:paraId="2DF2D6B0" w14:textId="77777777" w:rsidR="00724661" w:rsidRDefault="00724661" w:rsidP="00724661">
            <w:pPr>
              <w:jc w:val="center"/>
            </w:pPr>
          </w:p>
        </w:tc>
      </w:tr>
      <w:tr w:rsidR="00724661" w14:paraId="7BBF2302" w14:textId="77777777" w:rsidTr="002B4F29">
        <w:tc>
          <w:tcPr>
            <w:tcW w:w="4257" w:type="dxa"/>
          </w:tcPr>
          <w:p w14:paraId="4C7AADA7" w14:textId="15E30292" w:rsidR="00724661" w:rsidRDefault="002B4F29" w:rsidP="006E0764">
            <w:r>
              <w:t>E</w:t>
            </w:r>
            <w:r w:rsidR="00724661">
              <w:t>qu</w:t>
            </w:r>
            <w:r w:rsidR="006E0764">
              <w:t>ipment clean and well maintained</w:t>
            </w:r>
          </w:p>
        </w:tc>
        <w:tc>
          <w:tcPr>
            <w:tcW w:w="708" w:type="dxa"/>
          </w:tcPr>
          <w:p w14:paraId="1964B098" w14:textId="77777777" w:rsidR="00724661" w:rsidRDefault="00724661" w:rsidP="00724661">
            <w:pPr>
              <w:jc w:val="center"/>
            </w:pPr>
          </w:p>
        </w:tc>
        <w:tc>
          <w:tcPr>
            <w:tcW w:w="702" w:type="dxa"/>
          </w:tcPr>
          <w:p w14:paraId="46D7714A" w14:textId="77777777" w:rsidR="00724661" w:rsidRDefault="00724661" w:rsidP="00724661">
            <w:pPr>
              <w:jc w:val="center"/>
            </w:pPr>
          </w:p>
        </w:tc>
        <w:tc>
          <w:tcPr>
            <w:tcW w:w="3349" w:type="dxa"/>
          </w:tcPr>
          <w:p w14:paraId="5221F4F4" w14:textId="77777777" w:rsidR="00724661" w:rsidRDefault="00724661" w:rsidP="00724661">
            <w:pPr>
              <w:jc w:val="center"/>
            </w:pPr>
          </w:p>
        </w:tc>
      </w:tr>
      <w:tr w:rsidR="00F97B43" w14:paraId="3ECBECE4" w14:textId="77777777" w:rsidTr="002B4F29">
        <w:tc>
          <w:tcPr>
            <w:tcW w:w="4257" w:type="dxa"/>
          </w:tcPr>
          <w:p w14:paraId="46A85CC8" w14:textId="743FED8F" w:rsidR="00F97B43" w:rsidRDefault="002B4F29" w:rsidP="00724661">
            <w:r>
              <w:t>W</w:t>
            </w:r>
            <w:r w:rsidR="00F97B43">
              <w:t>aste bins emptied</w:t>
            </w:r>
            <w:r w:rsidR="00C04DA9">
              <w:t>, lined</w:t>
            </w:r>
            <w:r w:rsidR="00F97B43">
              <w:t xml:space="preserve"> and clean</w:t>
            </w:r>
            <w:r>
              <w:t>.</w:t>
            </w:r>
          </w:p>
        </w:tc>
        <w:tc>
          <w:tcPr>
            <w:tcW w:w="708" w:type="dxa"/>
          </w:tcPr>
          <w:p w14:paraId="43FC3ECC" w14:textId="77777777" w:rsidR="00F97B43" w:rsidRDefault="00F97B43" w:rsidP="00724661">
            <w:pPr>
              <w:jc w:val="center"/>
            </w:pPr>
          </w:p>
        </w:tc>
        <w:tc>
          <w:tcPr>
            <w:tcW w:w="702" w:type="dxa"/>
          </w:tcPr>
          <w:p w14:paraId="3F01DF4B" w14:textId="77777777" w:rsidR="00F97B43" w:rsidRDefault="00F97B43" w:rsidP="00724661">
            <w:pPr>
              <w:jc w:val="center"/>
            </w:pPr>
          </w:p>
        </w:tc>
        <w:tc>
          <w:tcPr>
            <w:tcW w:w="3349" w:type="dxa"/>
          </w:tcPr>
          <w:p w14:paraId="45E00927" w14:textId="77777777" w:rsidR="00F97B43" w:rsidRDefault="00F97B43" w:rsidP="00724661">
            <w:pPr>
              <w:jc w:val="center"/>
            </w:pPr>
          </w:p>
        </w:tc>
      </w:tr>
      <w:tr w:rsidR="00724661" w14:paraId="0103D17E" w14:textId="77777777" w:rsidTr="002B4F29">
        <w:tc>
          <w:tcPr>
            <w:tcW w:w="4257" w:type="dxa"/>
          </w:tcPr>
          <w:p w14:paraId="304BCADC" w14:textId="025D8C49" w:rsidR="00724661" w:rsidRDefault="002B4F29" w:rsidP="00724661">
            <w:r>
              <w:t>S</w:t>
            </w:r>
            <w:r w:rsidR="00724661">
              <w:t>uitable cleaning products available, labelled and stored correctl</w:t>
            </w:r>
            <w:r>
              <w:t>y</w:t>
            </w:r>
          </w:p>
        </w:tc>
        <w:tc>
          <w:tcPr>
            <w:tcW w:w="708" w:type="dxa"/>
          </w:tcPr>
          <w:p w14:paraId="66B22034" w14:textId="77777777" w:rsidR="00724661" w:rsidRDefault="00724661" w:rsidP="00724661">
            <w:pPr>
              <w:jc w:val="center"/>
            </w:pPr>
          </w:p>
        </w:tc>
        <w:tc>
          <w:tcPr>
            <w:tcW w:w="702" w:type="dxa"/>
          </w:tcPr>
          <w:p w14:paraId="5A8A5344" w14:textId="77777777" w:rsidR="00724661" w:rsidRDefault="00724661" w:rsidP="00724661">
            <w:pPr>
              <w:jc w:val="center"/>
            </w:pPr>
          </w:p>
        </w:tc>
        <w:tc>
          <w:tcPr>
            <w:tcW w:w="3349" w:type="dxa"/>
          </w:tcPr>
          <w:p w14:paraId="07A93285" w14:textId="77777777" w:rsidR="00724661" w:rsidRDefault="00724661" w:rsidP="00724661">
            <w:pPr>
              <w:jc w:val="center"/>
            </w:pPr>
          </w:p>
        </w:tc>
      </w:tr>
      <w:tr w:rsidR="00724661" w14:paraId="08862F97" w14:textId="77777777" w:rsidTr="002B4F29">
        <w:tc>
          <w:tcPr>
            <w:tcW w:w="4257" w:type="dxa"/>
          </w:tcPr>
          <w:p w14:paraId="43AA71DE" w14:textId="4F234A45" w:rsidR="00724661" w:rsidRDefault="002B4F29" w:rsidP="00724661">
            <w:r>
              <w:t>C</w:t>
            </w:r>
            <w:r w:rsidR="00724661">
              <w:t xml:space="preserve">leaning </w:t>
            </w:r>
            <w:r>
              <w:t xml:space="preserve">and drying </w:t>
            </w:r>
            <w:r w:rsidR="00724661">
              <w:t>cloths clean</w:t>
            </w:r>
          </w:p>
        </w:tc>
        <w:tc>
          <w:tcPr>
            <w:tcW w:w="708" w:type="dxa"/>
          </w:tcPr>
          <w:p w14:paraId="7CDF384C" w14:textId="77777777" w:rsidR="00724661" w:rsidRDefault="00724661" w:rsidP="00724661">
            <w:pPr>
              <w:jc w:val="center"/>
            </w:pPr>
          </w:p>
        </w:tc>
        <w:tc>
          <w:tcPr>
            <w:tcW w:w="702" w:type="dxa"/>
          </w:tcPr>
          <w:p w14:paraId="1A7FB5F8" w14:textId="77777777" w:rsidR="00724661" w:rsidRDefault="00724661" w:rsidP="00724661">
            <w:pPr>
              <w:jc w:val="center"/>
            </w:pPr>
          </w:p>
        </w:tc>
        <w:tc>
          <w:tcPr>
            <w:tcW w:w="3349" w:type="dxa"/>
          </w:tcPr>
          <w:p w14:paraId="3074B666" w14:textId="77777777" w:rsidR="00724661" w:rsidRDefault="00724661" w:rsidP="00724661">
            <w:pPr>
              <w:jc w:val="center"/>
            </w:pPr>
          </w:p>
        </w:tc>
      </w:tr>
      <w:tr w:rsidR="00724661" w14:paraId="2DB26CC7" w14:textId="77777777" w:rsidTr="002B4F29">
        <w:tc>
          <w:tcPr>
            <w:tcW w:w="4257" w:type="dxa"/>
          </w:tcPr>
          <w:p w14:paraId="557BCDB7" w14:textId="39794082" w:rsidR="00724661" w:rsidRPr="00724661" w:rsidRDefault="00724661" w:rsidP="00724661">
            <w:pPr>
              <w:jc w:val="center"/>
              <w:rPr>
                <w:b/>
              </w:rPr>
            </w:pPr>
            <w:r>
              <w:rPr>
                <w:b/>
              </w:rPr>
              <w:t xml:space="preserve">Food </w:t>
            </w:r>
            <w:r w:rsidR="002B4F29">
              <w:rPr>
                <w:b/>
              </w:rPr>
              <w:t>Safety</w:t>
            </w:r>
          </w:p>
        </w:tc>
        <w:tc>
          <w:tcPr>
            <w:tcW w:w="708" w:type="dxa"/>
          </w:tcPr>
          <w:p w14:paraId="098FCCCF" w14:textId="77777777" w:rsidR="00724661" w:rsidRDefault="00724661" w:rsidP="00724661">
            <w:pPr>
              <w:jc w:val="center"/>
            </w:pPr>
          </w:p>
        </w:tc>
        <w:tc>
          <w:tcPr>
            <w:tcW w:w="702" w:type="dxa"/>
          </w:tcPr>
          <w:p w14:paraId="6CB0E72E" w14:textId="77777777" w:rsidR="00724661" w:rsidRDefault="00724661" w:rsidP="00724661">
            <w:pPr>
              <w:jc w:val="center"/>
            </w:pPr>
          </w:p>
        </w:tc>
        <w:tc>
          <w:tcPr>
            <w:tcW w:w="3349" w:type="dxa"/>
          </w:tcPr>
          <w:p w14:paraId="59A1C293" w14:textId="77777777" w:rsidR="00724661" w:rsidRDefault="00724661" w:rsidP="00724661">
            <w:pPr>
              <w:jc w:val="center"/>
            </w:pPr>
          </w:p>
        </w:tc>
      </w:tr>
      <w:tr w:rsidR="002B4F29" w14:paraId="3B57E21F" w14:textId="77777777" w:rsidTr="002B4F29">
        <w:tc>
          <w:tcPr>
            <w:tcW w:w="4257" w:type="dxa"/>
          </w:tcPr>
          <w:p w14:paraId="737A7BBE" w14:textId="4A82ACDB" w:rsidR="002B4F29" w:rsidRDefault="002B4F29" w:rsidP="006E0764">
            <w:r>
              <w:t xml:space="preserve">Foods purchased transported in a safe manner and kept in a cool box where required </w:t>
            </w:r>
          </w:p>
        </w:tc>
        <w:tc>
          <w:tcPr>
            <w:tcW w:w="708" w:type="dxa"/>
          </w:tcPr>
          <w:p w14:paraId="3CEA1412" w14:textId="77777777" w:rsidR="002B4F29" w:rsidRDefault="002B4F29" w:rsidP="00724661">
            <w:pPr>
              <w:jc w:val="center"/>
            </w:pPr>
          </w:p>
        </w:tc>
        <w:tc>
          <w:tcPr>
            <w:tcW w:w="702" w:type="dxa"/>
          </w:tcPr>
          <w:p w14:paraId="7B10CDAD" w14:textId="77777777" w:rsidR="002B4F29" w:rsidRDefault="002B4F29" w:rsidP="00724661">
            <w:pPr>
              <w:jc w:val="center"/>
            </w:pPr>
          </w:p>
        </w:tc>
        <w:tc>
          <w:tcPr>
            <w:tcW w:w="3349" w:type="dxa"/>
          </w:tcPr>
          <w:p w14:paraId="4EAF6F91" w14:textId="77777777" w:rsidR="002B4F29" w:rsidRDefault="002B4F29" w:rsidP="00724661">
            <w:pPr>
              <w:jc w:val="center"/>
            </w:pPr>
          </w:p>
        </w:tc>
      </w:tr>
      <w:tr w:rsidR="002B4F29" w14:paraId="79DCBEA2" w14:textId="77777777" w:rsidTr="00303BAB">
        <w:tc>
          <w:tcPr>
            <w:tcW w:w="4257" w:type="dxa"/>
          </w:tcPr>
          <w:p w14:paraId="7376A1A6" w14:textId="6CF53F57" w:rsidR="002B4F29" w:rsidRDefault="002B4F29" w:rsidP="00303BAB">
            <w:r>
              <w:t>Check foods are within their “use by” date</w:t>
            </w:r>
          </w:p>
        </w:tc>
        <w:tc>
          <w:tcPr>
            <w:tcW w:w="708" w:type="dxa"/>
          </w:tcPr>
          <w:p w14:paraId="2924599D" w14:textId="77777777" w:rsidR="002B4F29" w:rsidRDefault="002B4F29" w:rsidP="00303BAB">
            <w:pPr>
              <w:jc w:val="center"/>
            </w:pPr>
          </w:p>
        </w:tc>
        <w:tc>
          <w:tcPr>
            <w:tcW w:w="702" w:type="dxa"/>
          </w:tcPr>
          <w:p w14:paraId="728E9CB2" w14:textId="77777777" w:rsidR="002B4F29" w:rsidRDefault="002B4F29" w:rsidP="00303BAB">
            <w:pPr>
              <w:jc w:val="center"/>
            </w:pPr>
          </w:p>
        </w:tc>
        <w:tc>
          <w:tcPr>
            <w:tcW w:w="3349" w:type="dxa"/>
          </w:tcPr>
          <w:p w14:paraId="641E4F80" w14:textId="77777777" w:rsidR="002B4F29" w:rsidRDefault="002B4F29" w:rsidP="00303BAB">
            <w:pPr>
              <w:jc w:val="center"/>
            </w:pPr>
          </w:p>
        </w:tc>
      </w:tr>
      <w:tr w:rsidR="00342595" w14:paraId="309AB3F9" w14:textId="77777777" w:rsidTr="002B4F29">
        <w:tc>
          <w:tcPr>
            <w:tcW w:w="4257" w:type="dxa"/>
          </w:tcPr>
          <w:p w14:paraId="665E7F50" w14:textId="7689CA48" w:rsidR="00342595" w:rsidRDefault="00342595" w:rsidP="006E0764">
            <w:r>
              <w:t>Freeze or refrigerate foods as soon as possible</w:t>
            </w:r>
          </w:p>
        </w:tc>
        <w:tc>
          <w:tcPr>
            <w:tcW w:w="708" w:type="dxa"/>
          </w:tcPr>
          <w:p w14:paraId="52471121" w14:textId="77777777" w:rsidR="00342595" w:rsidRDefault="00342595" w:rsidP="00724661">
            <w:pPr>
              <w:jc w:val="center"/>
            </w:pPr>
          </w:p>
        </w:tc>
        <w:tc>
          <w:tcPr>
            <w:tcW w:w="702" w:type="dxa"/>
          </w:tcPr>
          <w:p w14:paraId="0B68FC81" w14:textId="77777777" w:rsidR="00342595" w:rsidRDefault="00342595" w:rsidP="00724661">
            <w:pPr>
              <w:jc w:val="center"/>
            </w:pPr>
          </w:p>
        </w:tc>
        <w:tc>
          <w:tcPr>
            <w:tcW w:w="3349" w:type="dxa"/>
          </w:tcPr>
          <w:p w14:paraId="55AB8859" w14:textId="77777777" w:rsidR="00342595" w:rsidRDefault="00342595" w:rsidP="00724661">
            <w:pPr>
              <w:jc w:val="center"/>
            </w:pPr>
          </w:p>
        </w:tc>
      </w:tr>
      <w:tr w:rsidR="00131BDE" w14:paraId="161EDD41" w14:textId="77777777" w:rsidTr="002B4F29">
        <w:tc>
          <w:tcPr>
            <w:tcW w:w="4257" w:type="dxa"/>
          </w:tcPr>
          <w:p w14:paraId="3103CCEF" w14:textId="2860AB51" w:rsidR="00131BDE" w:rsidRDefault="002B4F29" w:rsidP="006E0764">
            <w:r>
              <w:t>Check the f</w:t>
            </w:r>
            <w:r w:rsidR="00131BDE">
              <w:t xml:space="preserve">ridge </w:t>
            </w:r>
            <w:r>
              <w:t xml:space="preserve">is </w:t>
            </w:r>
            <w:r w:rsidR="00131BDE">
              <w:t xml:space="preserve">maintaining a temperature below 5°C </w:t>
            </w:r>
          </w:p>
        </w:tc>
        <w:tc>
          <w:tcPr>
            <w:tcW w:w="708" w:type="dxa"/>
          </w:tcPr>
          <w:p w14:paraId="79D9C0F7" w14:textId="77777777" w:rsidR="00131BDE" w:rsidRDefault="00131BDE" w:rsidP="00724661">
            <w:pPr>
              <w:jc w:val="center"/>
            </w:pPr>
          </w:p>
        </w:tc>
        <w:tc>
          <w:tcPr>
            <w:tcW w:w="702" w:type="dxa"/>
          </w:tcPr>
          <w:p w14:paraId="31CCC342" w14:textId="77777777" w:rsidR="00131BDE" w:rsidRDefault="00131BDE" w:rsidP="00724661">
            <w:pPr>
              <w:jc w:val="center"/>
            </w:pPr>
          </w:p>
        </w:tc>
        <w:tc>
          <w:tcPr>
            <w:tcW w:w="3349" w:type="dxa"/>
          </w:tcPr>
          <w:p w14:paraId="176B9AD0" w14:textId="77777777" w:rsidR="00131BDE" w:rsidRDefault="00131BDE" w:rsidP="00724661">
            <w:pPr>
              <w:jc w:val="center"/>
            </w:pPr>
          </w:p>
        </w:tc>
      </w:tr>
      <w:tr w:rsidR="00724661" w14:paraId="314F6D03" w14:textId="77777777" w:rsidTr="002B4F29">
        <w:tc>
          <w:tcPr>
            <w:tcW w:w="4257" w:type="dxa"/>
          </w:tcPr>
          <w:p w14:paraId="391AC93A" w14:textId="303A7908" w:rsidR="00724661" w:rsidRDefault="002B4F29" w:rsidP="00724661">
            <w:r>
              <w:t>C</w:t>
            </w:r>
            <w:r w:rsidR="00724661">
              <w:t xml:space="preserve">ooked food (ready to eat food) </w:t>
            </w:r>
            <w:r>
              <w:t xml:space="preserve">to be </w:t>
            </w:r>
            <w:r w:rsidR="00724661">
              <w:t>stored above/separate from raw food in the fridges and freezers</w:t>
            </w:r>
          </w:p>
        </w:tc>
        <w:tc>
          <w:tcPr>
            <w:tcW w:w="708" w:type="dxa"/>
          </w:tcPr>
          <w:p w14:paraId="53A67BE7" w14:textId="77777777" w:rsidR="00724661" w:rsidRDefault="00724661" w:rsidP="00724661">
            <w:pPr>
              <w:jc w:val="center"/>
            </w:pPr>
          </w:p>
        </w:tc>
        <w:tc>
          <w:tcPr>
            <w:tcW w:w="702" w:type="dxa"/>
          </w:tcPr>
          <w:p w14:paraId="34EC31D9" w14:textId="77777777" w:rsidR="00724661" w:rsidRDefault="00724661" w:rsidP="00724661">
            <w:pPr>
              <w:jc w:val="center"/>
            </w:pPr>
          </w:p>
        </w:tc>
        <w:tc>
          <w:tcPr>
            <w:tcW w:w="3349" w:type="dxa"/>
          </w:tcPr>
          <w:p w14:paraId="64411F02" w14:textId="77777777" w:rsidR="00724661" w:rsidRDefault="00724661" w:rsidP="00724661">
            <w:pPr>
              <w:jc w:val="center"/>
            </w:pPr>
          </w:p>
        </w:tc>
      </w:tr>
      <w:tr w:rsidR="00342595" w14:paraId="65ADBD74" w14:textId="77777777" w:rsidTr="002B4F29">
        <w:tc>
          <w:tcPr>
            <w:tcW w:w="4257" w:type="dxa"/>
          </w:tcPr>
          <w:p w14:paraId="15FF3AE5" w14:textId="3195D05E" w:rsidR="00342595" w:rsidRDefault="00342595" w:rsidP="006E0764">
            <w:r>
              <w:t>Raw,</w:t>
            </w:r>
            <w:r w:rsidR="00BB678A">
              <w:t xml:space="preserve"> </w:t>
            </w:r>
            <w:r>
              <w:t>soil grown vegetables to be kept separate from ready to eat fruit and vegetables</w:t>
            </w:r>
          </w:p>
        </w:tc>
        <w:tc>
          <w:tcPr>
            <w:tcW w:w="708" w:type="dxa"/>
          </w:tcPr>
          <w:p w14:paraId="7B8313F7" w14:textId="77777777" w:rsidR="00342595" w:rsidRDefault="00342595" w:rsidP="00724661">
            <w:pPr>
              <w:jc w:val="center"/>
            </w:pPr>
          </w:p>
        </w:tc>
        <w:tc>
          <w:tcPr>
            <w:tcW w:w="702" w:type="dxa"/>
          </w:tcPr>
          <w:p w14:paraId="6EA1F472" w14:textId="77777777" w:rsidR="00342595" w:rsidRDefault="00342595" w:rsidP="00724661">
            <w:pPr>
              <w:jc w:val="center"/>
            </w:pPr>
          </w:p>
        </w:tc>
        <w:tc>
          <w:tcPr>
            <w:tcW w:w="3349" w:type="dxa"/>
          </w:tcPr>
          <w:p w14:paraId="562BB438" w14:textId="77777777" w:rsidR="00342595" w:rsidRDefault="00342595" w:rsidP="00724661">
            <w:pPr>
              <w:jc w:val="center"/>
            </w:pPr>
          </w:p>
        </w:tc>
      </w:tr>
      <w:tr w:rsidR="00724661" w14:paraId="0469AE84" w14:textId="77777777" w:rsidTr="002B4F29">
        <w:tc>
          <w:tcPr>
            <w:tcW w:w="4257" w:type="dxa"/>
          </w:tcPr>
          <w:p w14:paraId="4F15EB66" w14:textId="062F55C5" w:rsidR="00724661" w:rsidRDefault="002B4F29" w:rsidP="006E0764">
            <w:r>
              <w:t xml:space="preserve">All </w:t>
            </w:r>
            <w:r w:rsidR="006E0764">
              <w:t xml:space="preserve">food </w:t>
            </w:r>
            <w:r>
              <w:t>to be kept covered.</w:t>
            </w:r>
          </w:p>
        </w:tc>
        <w:tc>
          <w:tcPr>
            <w:tcW w:w="708" w:type="dxa"/>
          </w:tcPr>
          <w:p w14:paraId="16F483B2" w14:textId="77777777" w:rsidR="00724661" w:rsidRDefault="00724661" w:rsidP="00724661">
            <w:pPr>
              <w:jc w:val="center"/>
            </w:pPr>
          </w:p>
        </w:tc>
        <w:tc>
          <w:tcPr>
            <w:tcW w:w="702" w:type="dxa"/>
          </w:tcPr>
          <w:p w14:paraId="3D6CFCC3" w14:textId="77777777" w:rsidR="00724661" w:rsidRDefault="00724661" w:rsidP="00724661">
            <w:pPr>
              <w:jc w:val="center"/>
            </w:pPr>
          </w:p>
        </w:tc>
        <w:tc>
          <w:tcPr>
            <w:tcW w:w="3349" w:type="dxa"/>
          </w:tcPr>
          <w:p w14:paraId="1929880E" w14:textId="77777777" w:rsidR="00724661" w:rsidRDefault="00724661" w:rsidP="00724661">
            <w:pPr>
              <w:jc w:val="center"/>
            </w:pPr>
          </w:p>
          <w:p w14:paraId="695531F0" w14:textId="77777777" w:rsidR="006312A5" w:rsidRDefault="006312A5" w:rsidP="00724661">
            <w:pPr>
              <w:jc w:val="center"/>
            </w:pPr>
          </w:p>
        </w:tc>
      </w:tr>
      <w:tr w:rsidR="00D81C22" w14:paraId="31D83E5B" w14:textId="77777777" w:rsidTr="002B4F29">
        <w:tc>
          <w:tcPr>
            <w:tcW w:w="4257" w:type="dxa"/>
          </w:tcPr>
          <w:p w14:paraId="2F11380C" w14:textId="77777777" w:rsidR="00D81C22" w:rsidRPr="00D81C22" w:rsidRDefault="00D81C22" w:rsidP="006312A5">
            <w:pPr>
              <w:jc w:val="center"/>
              <w:rPr>
                <w:b/>
              </w:rPr>
            </w:pPr>
            <w:r>
              <w:rPr>
                <w:b/>
              </w:rPr>
              <w:t xml:space="preserve">Food </w:t>
            </w:r>
            <w:r w:rsidR="006312A5">
              <w:rPr>
                <w:b/>
              </w:rPr>
              <w:t>Handling Practices</w:t>
            </w:r>
          </w:p>
        </w:tc>
        <w:tc>
          <w:tcPr>
            <w:tcW w:w="708" w:type="dxa"/>
          </w:tcPr>
          <w:p w14:paraId="429FE207" w14:textId="77777777" w:rsidR="00D81C22" w:rsidRDefault="00D81C22" w:rsidP="00724661">
            <w:pPr>
              <w:jc w:val="center"/>
            </w:pPr>
          </w:p>
        </w:tc>
        <w:tc>
          <w:tcPr>
            <w:tcW w:w="702" w:type="dxa"/>
          </w:tcPr>
          <w:p w14:paraId="0AAEECD4" w14:textId="77777777" w:rsidR="00D81C22" w:rsidRDefault="00D81C22" w:rsidP="00724661">
            <w:pPr>
              <w:jc w:val="center"/>
            </w:pPr>
          </w:p>
        </w:tc>
        <w:tc>
          <w:tcPr>
            <w:tcW w:w="3349" w:type="dxa"/>
          </w:tcPr>
          <w:p w14:paraId="73C04306" w14:textId="77777777" w:rsidR="00D81C22" w:rsidRDefault="00D81C22" w:rsidP="00724661">
            <w:pPr>
              <w:jc w:val="center"/>
            </w:pPr>
          </w:p>
        </w:tc>
      </w:tr>
      <w:tr w:rsidR="006A1791" w14:paraId="3D862999" w14:textId="77777777" w:rsidTr="002B4F29">
        <w:tc>
          <w:tcPr>
            <w:tcW w:w="4257" w:type="dxa"/>
          </w:tcPr>
          <w:p w14:paraId="273FFEAA" w14:textId="688435BB" w:rsidR="006A1791" w:rsidRDefault="006A1791" w:rsidP="006E0764">
            <w:r>
              <w:t>Work surface to be cleaned and disinfected before and after each session</w:t>
            </w:r>
          </w:p>
        </w:tc>
        <w:tc>
          <w:tcPr>
            <w:tcW w:w="708" w:type="dxa"/>
          </w:tcPr>
          <w:p w14:paraId="5D19842A" w14:textId="77777777" w:rsidR="006A1791" w:rsidRDefault="006A1791" w:rsidP="00724661">
            <w:pPr>
              <w:jc w:val="center"/>
            </w:pPr>
          </w:p>
        </w:tc>
        <w:tc>
          <w:tcPr>
            <w:tcW w:w="702" w:type="dxa"/>
          </w:tcPr>
          <w:p w14:paraId="36F0393E" w14:textId="77777777" w:rsidR="006A1791" w:rsidRDefault="006A1791" w:rsidP="00724661">
            <w:pPr>
              <w:jc w:val="center"/>
            </w:pPr>
          </w:p>
        </w:tc>
        <w:tc>
          <w:tcPr>
            <w:tcW w:w="3349" w:type="dxa"/>
          </w:tcPr>
          <w:p w14:paraId="38D0CE46" w14:textId="77777777" w:rsidR="006A1791" w:rsidRDefault="006A1791" w:rsidP="00724661">
            <w:pPr>
              <w:jc w:val="center"/>
            </w:pPr>
          </w:p>
        </w:tc>
      </w:tr>
      <w:tr w:rsidR="00D81C22" w14:paraId="17710663" w14:textId="77777777" w:rsidTr="002B4F29">
        <w:tc>
          <w:tcPr>
            <w:tcW w:w="4257" w:type="dxa"/>
          </w:tcPr>
          <w:p w14:paraId="4FDD0897" w14:textId="53C5986B" w:rsidR="00D81C22" w:rsidRDefault="00342595" w:rsidP="006E0764">
            <w:r>
              <w:t>R</w:t>
            </w:r>
            <w:r w:rsidR="00D81C22">
              <w:t xml:space="preserve">aw and ready to eat foods </w:t>
            </w:r>
            <w:r>
              <w:t>kept separate</w:t>
            </w:r>
          </w:p>
        </w:tc>
        <w:tc>
          <w:tcPr>
            <w:tcW w:w="708" w:type="dxa"/>
          </w:tcPr>
          <w:p w14:paraId="6D9F7965" w14:textId="77777777" w:rsidR="00D81C22" w:rsidRDefault="00D81C22" w:rsidP="00724661">
            <w:pPr>
              <w:jc w:val="center"/>
            </w:pPr>
          </w:p>
        </w:tc>
        <w:tc>
          <w:tcPr>
            <w:tcW w:w="702" w:type="dxa"/>
          </w:tcPr>
          <w:p w14:paraId="1A011127" w14:textId="77777777" w:rsidR="00D81C22" w:rsidRDefault="00D81C22" w:rsidP="00724661">
            <w:pPr>
              <w:jc w:val="center"/>
            </w:pPr>
          </w:p>
        </w:tc>
        <w:tc>
          <w:tcPr>
            <w:tcW w:w="3349" w:type="dxa"/>
          </w:tcPr>
          <w:p w14:paraId="35FBC994" w14:textId="77777777" w:rsidR="00D81C22" w:rsidRDefault="00D81C22" w:rsidP="00724661">
            <w:pPr>
              <w:jc w:val="center"/>
            </w:pPr>
          </w:p>
        </w:tc>
      </w:tr>
      <w:tr w:rsidR="00342595" w14:paraId="26207F50" w14:textId="77777777" w:rsidTr="002B4F29">
        <w:tc>
          <w:tcPr>
            <w:tcW w:w="4257" w:type="dxa"/>
          </w:tcPr>
          <w:p w14:paraId="14B147D4" w14:textId="5B377384" w:rsidR="00342595" w:rsidRDefault="00342595" w:rsidP="00D81C22">
            <w:r>
              <w:t>All vegetables and salad items to be washed, (peeled and re-washed – where appropriate)</w:t>
            </w:r>
          </w:p>
        </w:tc>
        <w:tc>
          <w:tcPr>
            <w:tcW w:w="708" w:type="dxa"/>
          </w:tcPr>
          <w:p w14:paraId="701D5C11" w14:textId="77777777" w:rsidR="00342595" w:rsidRDefault="00342595" w:rsidP="00724661">
            <w:pPr>
              <w:jc w:val="center"/>
            </w:pPr>
          </w:p>
        </w:tc>
        <w:tc>
          <w:tcPr>
            <w:tcW w:w="702" w:type="dxa"/>
          </w:tcPr>
          <w:p w14:paraId="3161E007" w14:textId="77777777" w:rsidR="00342595" w:rsidRDefault="00342595" w:rsidP="00724661">
            <w:pPr>
              <w:jc w:val="center"/>
            </w:pPr>
          </w:p>
        </w:tc>
        <w:tc>
          <w:tcPr>
            <w:tcW w:w="3349" w:type="dxa"/>
          </w:tcPr>
          <w:p w14:paraId="12DC3D18" w14:textId="77777777" w:rsidR="00342595" w:rsidRDefault="00342595" w:rsidP="00724661">
            <w:pPr>
              <w:jc w:val="center"/>
            </w:pPr>
          </w:p>
        </w:tc>
      </w:tr>
      <w:tr w:rsidR="00D81C22" w14:paraId="0978C345" w14:textId="77777777" w:rsidTr="002B4F29">
        <w:tc>
          <w:tcPr>
            <w:tcW w:w="4257" w:type="dxa"/>
          </w:tcPr>
          <w:p w14:paraId="660ED2B6" w14:textId="330E3634" w:rsidR="00D81C22" w:rsidRDefault="00342595" w:rsidP="00D81C22">
            <w:r>
              <w:t>C</w:t>
            </w:r>
            <w:r w:rsidR="005C28D6">
              <w:t>olour</w:t>
            </w:r>
            <w:r w:rsidR="006E0764">
              <w:t xml:space="preserve"> coded </w:t>
            </w:r>
            <w:r w:rsidR="005C28D6">
              <w:t>equipment provided</w:t>
            </w:r>
            <w:r w:rsidR="006E0764">
              <w:t xml:space="preserve"> </w:t>
            </w:r>
            <w:r>
              <w:t xml:space="preserve">to be </w:t>
            </w:r>
            <w:r w:rsidR="00D81C22">
              <w:t>used correctl</w:t>
            </w:r>
            <w:r>
              <w:t>y</w:t>
            </w:r>
          </w:p>
        </w:tc>
        <w:tc>
          <w:tcPr>
            <w:tcW w:w="708" w:type="dxa"/>
          </w:tcPr>
          <w:p w14:paraId="61B68CA5" w14:textId="77777777" w:rsidR="00D81C22" w:rsidRDefault="00D81C22" w:rsidP="00724661">
            <w:pPr>
              <w:jc w:val="center"/>
            </w:pPr>
          </w:p>
        </w:tc>
        <w:tc>
          <w:tcPr>
            <w:tcW w:w="702" w:type="dxa"/>
          </w:tcPr>
          <w:p w14:paraId="333E91CD" w14:textId="77777777" w:rsidR="00D81C22" w:rsidRDefault="00D81C22" w:rsidP="00724661">
            <w:pPr>
              <w:jc w:val="center"/>
            </w:pPr>
          </w:p>
        </w:tc>
        <w:tc>
          <w:tcPr>
            <w:tcW w:w="3349" w:type="dxa"/>
          </w:tcPr>
          <w:p w14:paraId="026C229E" w14:textId="77777777" w:rsidR="00D81C22" w:rsidRDefault="00D81C22" w:rsidP="00724661">
            <w:pPr>
              <w:jc w:val="center"/>
            </w:pPr>
          </w:p>
        </w:tc>
      </w:tr>
      <w:tr w:rsidR="00D81C22" w14:paraId="33AAAC12" w14:textId="77777777" w:rsidTr="002B4F29">
        <w:tc>
          <w:tcPr>
            <w:tcW w:w="4257" w:type="dxa"/>
          </w:tcPr>
          <w:p w14:paraId="78E7E690" w14:textId="5342FC89" w:rsidR="00D81C22" w:rsidRDefault="00342595" w:rsidP="00D81C22">
            <w:r>
              <w:t>Al</w:t>
            </w:r>
            <w:r w:rsidR="00D81C22">
              <w:t xml:space="preserve">l </w:t>
            </w:r>
            <w:r w:rsidR="005C28D6">
              <w:t>high-risk</w:t>
            </w:r>
            <w:r w:rsidR="00D81C22">
              <w:t xml:space="preserve"> foods </w:t>
            </w:r>
            <w:r>
              <w:t xml:space="preserve">to be </w:t>
            </w:r>
            <w:r w:rsidR="00D81C22">
              <w:t>refrigerated immediately after handling</w:t>
            </w:r>
          </w:p>
        </w:tc>
        <w:tc>
          <w:tcPr>
            <w:tcW w:w="708" w:type="dxa"/>
          </w:tcPr>
          <w:p w14:paraId="7385117E" w14:textId="77777777" w:rsidR="00D81C22" w:rsidRDefault="00D81C22" w:rsidP="00724661">
            <w:pPr>
              <w:jc w:val="center"/>
            </w:pPr>
          </w:p>
        </w:tc>
        <w:tc>
          <w:tcPr>
            <w:tcW w:w="702" w:type="dxa"/>
          </w:tcPr>
          <w:p w14:paraId="52FD151E" w14:textId="77777777" w:rsidR="00D81C22" w:rsidRDefault="00D81C22" w:rsidP="00724661">
            <w:pPr>
              <w:jc w:val="center"/>
            </w:pPr>
          </w:p>
        </w:tc>
        <w:tc>
          <w:tcPr>
            <w:tcW w:w="3349" w:type="dxa"/>
          </w:tcPr>
          <w:p w14:paraId="522013F6" w14:textId="77777777" w:rsidR="00D81C22" w:rsidRDefault="00D81C22" w:rsidP="00724661">
            <w:pPr>
              <w:jc w:val="center"/>
            </w:pPr>
          </w:p>
        </w:tc>
      </w:tr>
      <w:tr w:rsidR="00D81C22" w14:paraId="25C4825B" w14:textId="77777777" w:rsidTr="002B4F29">
        <w:tc>
          <w:tcPr>
            <w:tcW w:w="4257" w:type="dxa"/>
          </w:tcPr>
          <w:p w14:paraId="3DB6646A" w14:textId="55BC9F13" w:rsidR="00D81C22" w:rsidRDefault="00342595" w:rsidP="00D81C22">
            <w:r>
              <w:t>F</w:t>
            </w:r>
            <w:r w:rsidR="00E93149">
              <w:t>ood reheated only once to</w:t>
            </w:r>
            <w:r w:rsidR="00131BDE">
              <w:t xml:space="preserve"> </w:t>
            </w:r>
            <w:r w:rsidR="005C28D6">
              <w:t>above 82</w:t>
            </w:r>
            <w:r w:rsidR="0000352E">
              <w:t>°</w:t>
            </w:r>
            <w:r>
              <w:t>C – visual check</w:t>
            </w:r>
          </w:p>
        </w:tc>
        <w:tc>
          <w:tcPr>
            <w:tcW w:w="708" w:type="dxa"/>
          </w:tcPr>
          <w:p w14:paraId="19370569" w14:textId="77777777" w:rsidR="00D81C22" w:rsidRDefault="00D81C22" w:rsidP="00724661">
            <w:pPr>
              <w:jc w:val="center"/>
            </w:pPr>
          </w:p>
        </w:tc>
        <w:tc>
          <w:tcPr>
            <w:tcW w:w="702" w:type="dxa"/>
          </w:tcPr>
          <w:p w14:paraId="6ED74AE2" w14:textId="77777777" w:rsidR="00D81C22" w:rsidRDefault="00D81C22" w:rsidP="00724661">
            <w:pPr>
              <w:jc w:val="center"/>
            </w:pPr>
          </w:p>
        </w:tc>
        <w:tc>
          <w:tcPr>
            <w:tcW w:w="3349" w:type="dxa"/>
          </w:tcPr>
          <w:p w14:paraId="5460B3B7" w14:textId="77777777" w:rsidR="00D81C22" w:rsidRDefault="00D81C22" w:rsidP="00724661">
            <w:pPr>
              <w:jc w:val="center"/>
            </w:pPr>
          </w:p>
          <w:p w14:paraId="1CDB57D0" w14:textId="77777777" w:rsidR="006312A5" w:rsidRDefault="006312A5" w:rsidP="00724661">
            <w:pPr>
              <w:jc w:val="center"/>
            </w:pPr>
          </w:p>
        </w:tc>
      </w:tr>
      <w:tr w:rsidR="006E0764" w14:paraId="7F034AE0" w14:textId="77777777" w:rsidTr="002B4F29">
        <w:tc>
          <w:tcPr>
            <w:tcW w:w="4257" w:type="dxa"/>
          </w:tcPr>
          <w:p w14:paraId="7EC9B4F2" w14:textId="0A1E1ABB" w:rsidR="006E0764" w:rsidRDefault="00342595" w:rsidP="00D81C22">
            <w:r>
              <w:t>F</w:t>
            </w:r>
            <w:r w:rsidR="006E0764">
              <w:t>ood cooked to the correct temperature above 75°C</w:t>
            </w:r>
            <w:r>
              <w:t xml:space="preserve"> – visual check</w:t>
            </w:r>
          </w:p>
        </w:tc>
        <w:tc>
          <w:tcPr>
            <w:tcW w:w="708" w:type="dxa"/>
          </w:tcPr>
          <w:p w14:paraId="1B2FAA97" w14:textId="77777777" w:rsidR="006E0764" w:rsidRDefault="006E0764" w:rsidP="00724661">
            <w:pPr>
              <w:jc w:val="center"/>
            </w:pPr>
          </w:p>
        </w:tc>
        <w:tc>
          <w:tcPr>
            <w:tcW w:w="702" w:type="dxa"/>
          </w:tcPr>
          <w:p w14:paraId="0EB0344E" w14:textId="77777777" w:rsidR="006E0764" w:rsidRDefault="006E0764" w:rsidP="00724661">
            <w:pPr>
              <w:jc w:val="center"/>
            </w:pPr>
          </w:p>
        </w:tc>
        <w:tc>
          <w:tcPr>
            <w:tcW w:w="3349" w:type="dxa"/>
          </w:tcPr>
          <w:p w14:paraId="18D358D3" w14:textId="77777777" w:rsidR="006E0764" w:rsidRDefault="006E0764" w:rsidP="00724661">
            <w:pPr>
              <w:jc w:val="center"/>
            </w:pPr>
          </w:p>
        </w:tc>
      </w:tr>
      <w:tr w:rsidR="006A1791" w14:paraId="52851E98" w14:textId="77777777" w:rsidTr="002B4F29">
        <w:tc>
          <w:tcPr>
            <w:tcW w:w="4257" w:type="dxa"/>
          </w:tcPr>
          <w:p w14:paraId="1C19354E" w14:textId="64088051" w:rsidR="006A1791" w:rsidRDefault="006A1791" w:rsidP="00D81C22">
            <w:r>
              <w:lastRenderedPageBreak/>
              <w:t xml:space="preserve">Kitchen users to be given information for “taking food home” </w:t>
            </w:r>
          </w:p>
        </w:tc>
        <w:tc>
          <w:tcPr>
            <w:tcW w:w="708" w:type="dxa"/>
          </w:tcPr>
          <w:p w14:paraId="0E1EA2F1" w14:textId="77777777" w:rsidR="006A1791" w:rsidRDefault="006A1791" w:rsidP="00724661">
            <w:pPr>
              <w:jc w:val="center"/>
            </w:pPr>
          </w:p>
        </w:tc>
        <w:tc>
          <w:tcPr>
            <w:tcW w:w="702" w:type="dxa"/>
          </w:tcPr>
          <w:p w14:paraId="485DB478" w14:textId="77777777" w:rsidR="006A1791" w:rsidRDefault="006A1791" w:rsidP="00724661">
            <w:pPr>
              <w:jc w:val="center"/>
            </w:pPr>
          </w:p>
        </w:tc>
        <w:tc>
          <w:tcPr>
            <w:tcW w:w="3349" w:type="dxa"/>
          </w:tcPr>
          <w:p w14:paraId="4DE12CEB" w14:textId="77777777" w:rsidR="006A1791" w:rsidRDefault="006A1791" w:rsidP="00724661">
            <w:pPr>
              <w:jc w:val="center"/>
            </w:pPr>
          </w:p>
        </w:tc>
      </w:tr>
      <w:tr w:rsidR="00D81C22" w14:paraId="285F9786" w14:textId="77777777" w:rsidTr="002B4F29">
        <w:tc>
          <w:tcPr>
            <w:tcW w:w="4257" w:type="dxa"/>
          </w:tcPr>
          <w:p w14:paraId="5E82C310" w14:textId="464E364C" w:rsidR="00D81C22" w:rsidRDefault="006A1791" w:rsidP="00D81C22">
            <w:r>
              <w:t xml:space="preserve">Kitchen users and facilitators </w:t>
            </w:r>
            <w:r w:rsidR="00342595">
              <w:t>to be made</w:t>
            </w:r>
            <w:r w:rsidR="00D81C22">
              <w:t xml:space="preserve"> aware of food allerg</w:t>
            </w:r>
            <w:r w:rsidR="00C04DA9">
              <w:t>ies</w:t>
            </w:r>
            <w:r w:rsidR="00131BDE">
              <w:t xml:space="preserve"> and how to control them</w:t>
            </w:r>
          </w:p>
          <w:p w14:paraId="39EE77BB" w14:textId="7054738C" w:rsidR="006A1791" w:rsidRDefault="006A1791" w:rsidP="00D81C22"/>
        </w:tc>
        <w:tc>
          <w:tcPr>
            <w:tcW w:w="708" w:type="dxa"/>
          </w:tcPr>
          <w:p w14:paraId="0C741D40" w14:textId="77777777" w:rsidR="00D81C22" w:rsidRDefault="00D81C22" w:rsidP="00724661">
            <w:pPr>
              <w:jc w:val="center"/>
            </w:pPr>
          </w:p>
        </w:tc>
        <w:tc>
          <w:tcPr>
            <w:tcW w:w="702" w:type="dxa"/>
          </w:tcPr>
          <w:p w14:paraId="5D92CB55" w14:textId="77777777" w:rsidR="00D81C22" w:rsidRDefault="00D81C22" w:rsidP="00724661">
            <w:pPr>
              <w:jc w:val="center"/>
            </w:pPr>
          </w:p>
        </w:tc>
        <w:tc>
          <w:tcPr>
            <w:tcW w:w="3349" w:type="dxa"/>
          </w:tcPr>
          <w:p w14:paraId="638F66BA" w14:textId="77777777" w:rsidR="00D81C22" w:rsidRDefault="00D81C22" w:rsidP="00724661">
            <w:pPr>
              <w:jc w:val="center"/>
            </w:pPr>
          </w:p>
          <w:p w14:paraId="0F64C829" w14:textId="77777777" w:rsidR="006312A5" w:rsidRDefault="006312A5" w:rsidP="00724661">
            <w:pPr>
              <w:jc w:val="center"/>
            </w:pPr>
          </w:p>
        </w:tc>
      </w:tr>
      <w:tr w:rsidR="00D81C22" w14:paraId="7F9926F9" w14:textId="77777777" w:rsidTr="002B4F29">
        <w:tc>
          <w:tcPr>
            <w:tcW w:w="4257" w:type="dxa"/>
          </w:tcPr>
          <w:p w14:paraId="7644C638" w14:textId="77777777" w:rsidR="00D81C22" w:rsidRPr="00E93149" w:rsidRDefault="00E93149" w:rsidP="00724661">
            <w:pPr>
              <w:jc w:val="center"/>
              <w:rPr>
                <w:b/>
              </w:rPr>
            </w:pPr>
            <w:r>
              <w:rPr>
                <w:b/>
              </w:rPr>
              <w:t>Personal Hygiene</w:t>
            </w:r>
          </w:p>
        </w:tc>
        <w:tc>
          <w:tcPr>
            <w:tcW w:w="708" w:type="dxa"/>
          </w:tcPr>
          <w:p w14:paraId="47754AAE" w14:textId="77777777" w:rsidR="00D81C22" w:rsidRDefault="00D81C22" w:rsidP="00724661">
            <w:pPr>
              <w:jc w:val="center"/>
            </w:pPr>
          </w:p>
        </w:tc>
        <w:tc>
          <w:tcPr>
            <w:tcW w:w="702" w:type="dxa"/>
          </w:tcPr>
          <w:p w14:paraId="79BEC442" w14:textId="77777777" w:rsidR="00D81C22" w:rsidRDefault="00D81C22" w:rsidP="00724661">
            <w:pPr>
              <w:jc w:val="center"/>
            </w:pPr>
          </w:p>
        </w:tc>
        <w:tc>
          <w:tcPr>
            <w:tcW w:w="3349" w:type="dxa"/>
          </w:tcPr>
          <w:p w14:paraId="267C0A05" w14:textId="77777777" w:rsidR="00D81C22" w:rsidRDefault="00D81C22" w:rsidP="00724661">
            <w:pPr>
              <w:jc w:val="center"/>
            </w:pPr>
          </w:p>
        </w:tc>
      </w:tr>
      <w:tr w:rsidR="00D81C22" w14:paraId="32900DC4" w14:textId="77777777" w:rsidTr="002B4F29">
        <w:tc>
          <w:tcPr>
            <w:tcW w:w="4257" w:type="dxa"/>
          </w:tcPr>
          <w:p w14:paraId="31791166" w14:textId="2A74CA3F" w:rsidR="00D81C22" w:rsidRDefault="00342595" w:rsidP="00603843">
            <w:r>
              <w:t xml:space="preserve">Kitchen users and facilitators </w:t>
            </w:r>
            <w:r w:rsidR="006A1791">
              <w:t xml:space="preserve">are to be </w:t>
            </w:r>
            <w:r w:rsidR="00F97B43">
              <w:t xml:space="preserve">free of any illness or </w:t>
            </w:r>
            <w:r w:rsidR="005C28D6">
              <w:t>infection, which</w:t>
            </w:r>
            <w:r w:rsidR="00F97B43">
              <w:t xml:space="preserve"> could be transmitted to food</w:t>
            </w:r>
            <w:r>
              <w:t xml:space="preserve"> – including corona virus</w:t>
            </w:r>
          </w:p>
        </w:tc>
        <w:tc>
          <w:tcPr>
            <w:tcW w:w="708" w:type="dxa"/>
          </w:tcPr>
          <w:p w14:paraId="0C9D421C" w14:textId="77777777" w:rsidR="00D81C22" w:rsidRDefault="00D81C22" w:rsidP="00724661">
            <w:pPr>
              <w:jc w:val="center"/>
            </w:pPr>
          </w:p>
        </w:tc>
        <w:tc>
          <w:tcPr>
            <w:tcW w:w="702" w:type="dxa"/>
          </w:tcPr>
          <w:p w14:paraId="07FDEDAA" w14:textId="77777777" w:rsidR="00D81C22" w:rsidRDefault="00D81C22" w:rsidP="00724661">
            <w:pPr>
              <w:jc w:val="center"/>
            </w:pPr>
          </w:p>
        </w:tc>
        <w:tc>
          <w:tcPr>
            <w:tcW w:w="3349" w:type="dxa"/>
          </w:tcPr>
          <w:p w14:paraId="33933CCB" w14:textId="77777777" w:rsidR="00D81C22" w:rsidRDefault="00D81C22" w:rsidP="00724661">
            <w:pPr>
              <w:jc w:val="center"/>
            </w:pPr>
          </w:p>
        </w:tc>
      </w:tr>
      <w:tr w:rsidR="00D81C22" w14:paraId="173DF084" w14:textId="77777777" w:rsidTr="002B4F29">
        <w:tc>
          <w:tcPr>
            <w:tcW w:w="4257" w:type="dxa"/>
          </w:tcPr>
          <w:p w14:paraId="5B6CDFC2" w14:textId="4E0F9D97" w:rsidR="00D81C22" w:rsidRDefault="00342595" w:rsidP="00603843">
            <w:r>
              <w:t>A</w:t>
            </w:r>
            <w:r w:rsidR="00F97B43">
              <w:t>ppropriate clean protective clothing</w:t>
            </w:r>
            <w:r>
              <w:t xml:space="preserve"> to be worn</w:t>
            </w:r>
          </w:p>
        </w:tc>
        <w:tc>
          <w:tcPr>
            <w:tcW w:w="708" w:type="dxa"/>
          </w:tcPr>
          <w:p w14:paraId="7AD10138" w14:textId="77777777" w:rsidR="00D81C22" w:rsidRDefault="00D81C22" w:rsidP="00724661">
            <w:pPr>
              <w:jc w:val="center"/>
            </w:pPr>
          </w:p>
        </w:tc>
        <w:tc>
          <w:tcPr>
            <w:tcW w:w="702" w:type="dxa"/>
          </w:tcPr>
          <w:p w14:paraId="3F28C930" w14:textId="77777777" w:rsidR="00D81C22" w:rsidRDefault="00D81C22" w:rsidP="00724661">
            <w:pPr>
              <w:jc w:val="center"/>
            </w:pPr>
          </w:p>
        </w:tc>
        <w:tc>
          <w:tcPr>
            <w:tcW w:w="3349" w:type="dxa"/>
          </w:tcPr>
          <w:p w14:paraId="1ABB1C6B" w14:textId="77777777" w:rsidR="00D81C22" w:rsidRDefault="00D81C22" w:rsidP="00724661">
            <w:pPr>
              <w:jc w:val="center"/>
            </w:pPr>
          </w:p>
        </w:tc>
      </w:tr>
      <w:tr w:rsidR="001A6D13" w14:paraId="3155E834" w14:textId="77777777" w:rsidTr="002B4F29">
        <w:tc>
          <w:tcPr>
            <w:tcW w:w="4257" w:type="dxa"/>
          </w:tcPr>
          <w:p w14:paraId="3E40C1E8" w14:textId="0C3D293A" w:rsidR="001A6D13" w:rsidRDefault="006A1791" w:rsidP="001A6D13">
            <w:r>
              <w:t>Hand washing to be carried out on entering the food room</w:t>
            </w:r>
          </w:p>
        </w:tc>
        <w:tc>
          <w:tcPr>
            <w:tcW w:w="708" w:type="dxa"/>
          </w:tcPr>
          <w:p w14:paraId="555BC5D6" w14:textId="77777777" w:rsidR="001A6D13" w:rsidRDefault="001A6D13" w:rsidP="00724661">
            <w:pPr>
              <w:jc w:val="center"/>
            </w:pPr>
          </w:p>
        </w:tc>
        <w:tc>
          <w:tcPr>
            <w:tcW w:w="702" w:type="dxa"/>
          </w:tcPr>
          <w:p w14:paraId="3CC17371" w14:textId="77777777" w:rsidR="001A6D13" w:rsidRDefault="001A6D13" w:rsidP="00724661">
            <w:pPr>
              <w:jc w:val="center"/>
            </w:pPr>
          </w:p>
        </w:tc>
        <w:tc>
          <w:tcPr>
            <w:tcW w:w="3349" w:type="dxa"/>
          </w:tcPr>
          <w:p w14:paraId="64768194" w14:textId="77777777" w:rsidR="001A6D13" w:rsidRDefault="001A6D13" w:rsidP="00724661">
            <w:pPr>
              <w:jc w:val="center"/>
            </w:pPr>
          </w:p>
        </w:tc>
      </w:tr>
      <w:tr w:rsidR="001A6D13" w14:paraId="6D48F802" w14:textId="77777777" w:rsidTr="002B4F29">
        <w:tc>
          <w:tcPr>
            <w:tcW w:w="4257" w:type="dxa"/>
          </w:tcPr>
          <w:p w14:paraId="47B9D9C6" w14:textId="58AABA4A" w:rsidR="001A6D13" w:rsidRDefault="006A1791" w:rsidP="001A6D13">
            <w:r>
              <w:t>Long hair,</w:t>
            </w:r>
            <w:r w:rsidR="001A6D13">
              <w:t xml:space="preserve"> jewellery</w:t>
            </w:r>
            <w:r>
              <w:t xml:space="preserve"> and </w:t>
            </w:r>
            <w:r w:rsidR="001A6D13">
              <w:t xml:space="preserve">nail varnish </w:t>
            </w:r>
            <w:r>
              <w:t>to be controlled.</w:t>
            </w:r>
          </w:p>
        </w:tc>
        <w:tc>
          <w:tcPr>
            <w:tcW w:w="708" w:type="dxa"/>
          </w:tcPr>
          <w:p w14:paraId="3FE45453" w14:textId="77777777" w:rsidR="001A6D13" w:rsidRDefault="001A6D13" w:rsidP="00724661">
            <w:pPr>
              <w:jc w:val="center"/>
            </w:pPr>
          </w:p>
        </w:tc>
        <w:tc>
          <w:tcPr>
            <w:tcW w:w="702" w:type="dxa"/>
          </w:tcPr>
          <w:p w14:paraId="3583D45C" w14:textId="77777777" w:rsidR="001A6D13" w:rsidRDefault="001A6D13" w:rsidP="00724661">
            <w:pPr>
              <w:jc w:val="center"/>
            </w:pPr>
          </w:p>
        </w:tc>
        <w:tc>
          <w:tcPr>
            <w:tcW w:w="3349" w:type="dxa"/>
          </w:tcPr>
          <w:p w14:paraId="1D76AFF4" w14:textId="77777777" w:rsidR="001A6D13" w:rsidRDefault="001A6D13" w:rsidP="00724661">
            <w:pPr>
              <w:jc w:val="center"/>
            </w:pPr>
          </w:p>
        </w:tc>
      </w:tr>
      <w:tr w:rsidR="00D81C22" w14:paraId="06D22FEA" w14:textId="77777777" w:rsidTr="002B4F29">
        <w:tc>
          <w:tcPr>
            <w:tcW w:w="4257" w:type="dxa"/>
          </w:tcPr>
          <w:p w14:paraId="235F52CC" w14:textId="1A183FA7" w:rsidR="00D81C22" w:rsidRDefault="006A1791" w:rsidP="00F97B43">
            <w:r>
              <w:t>W</w:t>
            </w:r>
            <w:r w:rsidR="00F97B43">
              <w:t>ash</w:t>
            </w:r>
            <w:r w:rsidR="0000352E">
              <w:t>-</w:t>
            </w:r>
            <w:r w:rsidR="00F97B43">
              <w:t>hand</w:t>
            </w:r>
            <w:r w:rsidR="0000352E">
              <w:t xml:space="preserve"> </w:t>
            </w:r>
            <w:r w:rsidR="00F97B43">
              <w:t>basins suitably equipped with liquid soap, hot and cold running water and hygienic drying facilities/</w:t>
            </w:r>
            <w:r w:rsidR="00603843">
              <w:t xml:space="preserve">disposable </w:t>
            </w:r>
            <w:r w:rsidR="00F97B43">
              <w:t>towels</w:t>
            </w:r>
          </w:p>
        </w:tc>
        <w:tc>
          <w:tcPr>
            <w:tcW w:w="708" w:type="dxa"/>
          </w:tcPr>
          <w:p w14:paraId="1AF82F82" w14:textId="77777777" w:rsidR="00D81C22" w:rsidRDefault="00D81C22" w:rsidP="00724661">
            <w:pPr>
              <w:jc w:val="center"/>
            </w:pPr>
          </w:p>
        </w:tc>
        <w:tc>
          <w:tcPr>
            <w:tcW w:w="702" w:type="dxa"/>
          </w:tcPr>
          <w:p w14:paraId="3E434812" w14:textId="77777777" w:rsidR="00D81C22" w:rsidRDefault="00D81C22" w:rsidP="00724661">
            <w:pPr>
              <w:jc w:val="center"/>
            </w:pPr>
          </w:p>
        </w:tc>
        <w:tc>
          <w:tcPr>
            <w:tcW w:w="3349" w:type="dxa"/>
          </w:tcPr>
          <w:p w14:paraId="3630BD12" w14:textId="77777777" w:rsidR="00D81C22" w:rsidRDefault="00D81C22" w:rsidP="00724661">
            <w:pPr>
              <w:jc w:val="center"/>
            </w:pPr>
          </w:p>
        </w:tc>
      </w:tr>
      <w:tr w:rsidR="006A1791" w14:paraId="0EE83180" w14:textId="77777777" w:rsidTr="002B4F29">
        <w:tc>
          <w:tcPr>
            <w:tcW w:w="4257" w:type="dxa"/>
          </w:tcPr>
          <w:p w14:paraId="6DCBA963" w14:textId="7D36CBE4" w:rsidR="00BB678A" w:rsidRPr="00032F14" w:rsidRDefault="006A1791" w:rsidP="00BB678A">
            <w:pPr>
              <w:jc w:val="center"/>
              <w:rPr>
                <w:b/>
              </w:rPr>
            </w:pPr>
            <w:r>
              <w:rPr>
                <w:b/>
              </w:rPr>
              <w:t xml:space="preserve">Cleaning </w:t>
            </w:r>
          </w:p>
        </w:tc>
        <w:tc>
          <w:tcPr>
            <w:tcW w:w="708" w:type="dxa"/>
          </w:tcPr>
          <w:p w14:paraId="392E3FAA" w14:textId="77777777" w:rsidR="006A1791" w:rsidRDefault="006A1791" w:rsidP="00724661">
            <w:pPr>
              <w:jc w:val="center"/>
            </w:pPr>
          </w:p>
        </w:tc>
        <w:tc>
          <w:tcPr>
            <w:tcW w:w="702" w:type="dxa"/>
          </w:tcPr>
          <w:p w14:paraId="3E4D2A9C" w14:textId="77777777" w:rsidR="006A1791" w:rsidRDefault="006A1791" w:rsidP="00724661">
            <w:pPr>
              <w:jc w:val="center"/>
            </w:pPr>
          </w:p>
        </w:tc>
        <w:tc>
          <w:tcPr>
            <w:tcW w:w="3349" w:type="dxa"/>
          </w:tcPr>
          <w:p w14:paraId="316871F2" w14:textId="77777777" w:rsidR="006A1791" w:rsidRDefault="006A1791" w:rsidP="00724661">
            <w:pPr>
              <w:jc w:val="center"/>
            </w:pPr>
          </w:p>
        </w:tc>
      </w:tr>
      <w:tr w:rsidR="006A1791" w14:paraId="6F47C690" w14:textId="77777777" w:rsidTr="002B4F29">
        <w:tc>
          <w:tcPr>
            <w:tcW w:w="4257" w:type="dxa"/>
          </w:tcPr>
          <w:p w14:paraId="336BB2C2" w14:textId="5B677319" w:rsidR="006A1791" w:rsidRDefault="00BB678A" w:rsidP="00BB678A">
            <w:pPr>
              <w:rPr>
                <w:bCs/>
              </w:rPr>
            </w:pPr>
            <w:r w:rsidRPr="00BB678A">
              <w:rPr>
                <w:bCs/>
              </w:rPr>
              <w:t>All utensils, tables, work tops and equipment cleaned with a sanitiser</w:t>
            </w:r>
          </w:p>
          <w:p w14:paraId="2AB774D4" w14:textId="77777777" w:rsidR="00BB678A" w:rsidRPr="00BB678A" w:rsidRDefault="00BB678A" w:rsidP="00BB678A">
            <w:pPr>
              <w:rPr>
                <w:bCs/>
              </w:rPr>
            </w:pPr>
          </w:p>
          <w:p w14:paraId="6B13E94B" w14:textId="5B09AE53" w:rsidR="00BB678A" w:rsidRDefault="00BB678A" w:rsidP="00BB678A">
            <w:pPr>
              <w:rPr>
                <w:bCs/>
              </w:rPr>
            </w:pPr>
            <w:r w:rsidRPr="00BB678A">
              <w:rPr>
                <w:bCs/>
              </w:rPr>
              <w:t xml:space="preserve">Floor brushed and mopped </w:t>
            </w:r>
          </w:p>
          <w:p w14:paraId="1D7180AB" w14:textId="77777777" w:rsidR="00BB678A" w:rsidRPr="00BB678A" w:rsidRDefault="00BB678A" w:rsidP="00BB678A">
            <w:pPr>
              <w:rPr>
                <w:bCs/>
              </w:rPr>
            </w:pPr>
          </w:p>
          <w:p w14:paraId="42A13B24" w14:textId="2661E3C9" w:rsidR="00BB678A" w:rsidRDefault="00BB678A" w:rsidP="00BB678A">
            <w:pPr>
              <w:rPr>
                <w:bCs/>
              </w:rPr>
            </w:pPr>
            <w:r w:rsidRPr="00BB678A">
              <w:rPr>
                <w:bCs/>
              </w:rPr>
              <w:t>Aprons, towels and cloths to be washed at a high temperature</w:t>
            </w:r>
          </w:p>
          <w:p w14:paraId="146C4A53" w14:textId="77777777" w:rsidR="00BB678A" w:rsidRPr="00BB678A" w:rsidRDefault="00BB678A" w:rsidP="00BB678A">
            <w:pPr>
              <w:rPr>
                <w:bCs/>
              </w:rPr>
            </w:pPr>
          </w:p>
          <w:p w14:paraId="5D978FFA" w14:textId="50444F75" w:rsidR="00BB678A" w:rsidRPr="00BB678A" w:rsidRDefault="00BB678A" w:rsidP="00BB678A">
            <w:pPr>
              <w:rPr>
                <w:bCs/>
              </w:rPr>
            </w:pPr>
            <w:r w:rsidRPr="00BB678A">
              <w:rPr>
                <w:bCs/>
              </w:rPr>
              <w:t xml:space="preserve">Bins emptied </w:t>
            </w:r>
          </w:p>
        </w:tc>
        <w:tc>
          <w:tcPr>
            <w:tcW w:w="708" w:type="dxa"/>
          </w:tcPr>
          <w:p w14:paraId="1A7B55A5" w14:textId="77777777" w:rsidR="006A1791" w:rsidRDefault="006A1791" w:rsidP="00724661">
            <w:pPr>
              <w:jc w:val="center"/>
            </w:pPr>
          </w:p>
        </w:tc>
        <w:tc>
          <w:tcPr>
            <w:tcW w:w="702" w:type="dxa"/>
          </w:tcPr>
          <w:p w14:paraId="08915D08" w14:textId="77777777" w:rsidR="006A1791" w:rsidRDefault="006A1791" w:rsidP="00724661">
            <w:pPr>
              <w:jc w:val="center"/>
            </w:pPr>
          </w:p>
        </w:tc>
        <w:tc>
          <w:tcPr>
            <w:tcW w:w="3349" w:type="dxa"/>
          </w:tcPr>
          <w:p w14:paraId="4BAAB753" w14:textId="77777777" w:rsidR="006A1791" w:rsidRDefault="006A1791" w:rsidP="00724661">
            <w:pPr>
              <w:jc w:val="center"/>
            </w:pPr>
          </w:p>
        </w:tc>
      </w:tr>
      <w:tr w:rsidR="00032F14" w14:paraId="36F937B7" w14:textId="77777777" w:rsidTr="002B4F29">
        <w:tc>
          <w:tcPr>
            <w:tcW w:w="4257" w:type="dxa"/>
          </w:tcPr>
          <w:p w14:paraId="3AC31D15" w14:textId="77777777" w:rsidR="00032F14" w:rsidRPr="00032F14" w:rsidRDefault="00032F14" w:rsidP="00032F14">
            <w:pPr>
              <w:jc w:val="center"/>
              <w:rPr>
                <w:b/>
              </w:rPr>
            </w:pPr>
            <w:r w:rsidRPr="00032F14">
              <w:rPr>
                <w:b/>
              </w:rPr>
              <w:t>Additional Notes</w:t>
            </w:r>
          </w:p>
        </w:tc>
        <w:tc>
          <w:tcPr>
            <w:tcW w:w="708" w:type="dxa"/>
          </w:tcPr>
          <w:p w14:paraId="6A3F7762" w14:textId="77777777" w:rsidR="00032F14" w:rsidRDefault="00032F14" w:rsidP="00724661">
            <w:pPr>
              <w:jc w:val="center"/>
            </w:pPr>
          </w:p>
        </w:tc>
        <w:tc>
          <w:tcPr>
            <w:tcW w:w="702" w:type="dxa"/>
          </w:tcPr>
          <w:p w14:paraId="1FD3D2C1" w14:textId="77777777" w:rsidR="00032F14" w:rsidRDefault="00032F14" w:rsidP="00724661">
            <w:pPr>
              <w:jc w:val="center"/>
            </w:pPr>
          </w:p>
        </w:tc>
        <w:tc>
          <w:tcPr>
            <w:tcW w:w="3349" w:type="dxa"/>
          </w:tcPr>
          <w:p w14:paraId="1C48FC06" w14:textId="77777777" w:rsidR="00032F14" w:rsidRDefault="00032F14" w:rsidP="00724661">
            <w:pPr>
              <w:jc w:val="center"/>
            </w:pPr>
          </w:p>
        </w:tc>
      </w:tr>
      <w:tr w:rsidR="00032F14" w14:paraId="7A44F647" w14:textId="77777777" w:rsidTr="002B4F29">
        <w:tc>
          <w:tcPr>
            <w:tcW w:w="4257" w:type="dxa"/>
          </w:tcPr>
          <w:p w14:paraId="11DB308A" w14:textId="77777777" w:rsidR="00032F14" w:rsidRDefault="00032F14" w:rsidP="00603843"/>
          <w:p w14:paraId="464D64C8" w14:textId="4BEA52AD" w:rsidR="001A6D13" w:rsidRDefault="006A1791" w:rsidP="00603843">
            <w:r>
              <w:t>First aid box appropriately stocked to include blue plasters and burn cream</w:t>
            </w:r>
          </w:p>
          <w:p w14:paraId="7772A1EB" w14:textId="03BAA3DE" w:rsidR="006A1791" w:rsidRDefault="006A1791" w:rsidP="00603843"/>
          <w:p w14:paraId="2A2D39EA" w14:textId="26AAD98D" w:rsidR="006A1791" w:rsidRDefault="006A1791" w:rsidP="00603843">
            <w:r>
              <w:t xml:space="preserve">Onsite risk assessment complete </w:t>
            </w:r>
          </w:p>
          <w:p w14:paraId="0368B697" w14:textId="63317374" w:rsidR="00BB678A" w:rsidRDefault="00BB678A" w:rsidP="00603843"/>
          <w:p w14:paraId="7B27169C" w14:textId="0442517F" w:rsidR="00BB678A" w:rsidRDefault="00BB678A" w:rsidP="00603843">
            <w:r>
              <w:t>All equipment switched off</w:t>
            </w:r>
            <w:r w:rsidR="00FA2921">
              <w:t xml:space="preserve"> at end of session</w:t>
            </w:r>
          </w:p>
          <w:p w14:paraId="544AA6DE" w14:textId="4EF06465" w:rsidR="00BB678A" w:rsidRDefault="00BB678A" w:rsidP="00603843"/>
          <w:p w14:paraId="22202DFE" w14:textId="40F9F54D" w:rsidR="001A6D13" w:rsidRDefault="00BB678A" w:rsidP="00603843">
            <w:r>
              <w:t xml:space="preserve">Knives counted and secured </w:t>
            </w:r>
          </w:p>
        </w:tc>
        <w:tc>
          <w:tcPr>
            <w:tcW w:w="708" w:type="dxa"/>
          </w:tcPr>
          <w:p w14:paraId="47911AE0" w14:textId="77777777" w:rsidR="00032F14" w:rsidRDefault="00032F14" w:rsidP="00724661">
            <w:pPr>
              <w:jc w:val="center"/>
            </w:pPr>
          </w:p>
        </w:tc>
        <w:tc>
          <w:tcPr>
            <w:tcW w:w="702" w:type="dxa"/>
          </w:tcPr>
          <w:p w14:paraId="24C0E6A8" w14:textId="77777777" w:rsidR="00032F14" w:rsidRDefault="00032F14" w:rsidP="00724661">
            <w:pPr>
              <w:jc w:val="center"/>
            </w:pPr>
          </w:p>
        </w:tc>
        <w:tc>
          <w:tcPr>
            <w:tcW w:w="3349" w:type="dxa"/>
          </w:tcPr>
          <w:p w14:paraId="175D885C" w14:textId="77777777" w:rsidR="00032F14" w:rsidRDefault="00032F14" w:rsidP="00724661">
            <w:pPr>
              <w:jc w:val="center"/>
            </w:pPr>
          </w:p>
        </w:tc>
      </w:tr>
    </w:tbl>
    <w:p w14:paraId="1DFE28A5" w14:textId="77777777" w:rsidR="00117E81" w:rsidRDefault="00117E81" w:rsidP="00BB678A"/>
    <w:p w14:paraId="3A69F6EB" w14:textId="77777777" w:rsidR="00117E81" w:rsidRDefault="00117E81" w:rsidP="00117E81">
      <w:r>
        <w:t>Name       ________________________________________________</w:t>
      </w:r>
    </w:p>
    <w:p w14:paraId="0E3258F6" w14:textId="77777777" w:rsidR="00117E81" w:rsidRDefault="00117E81" w:rsidP="00117E81">
      <w:r>
        <w:t>Position   ________________________________________________</w:t>
      </w:r>
    </w:p>
    <w:p w14:paraId="3C8B82B3" w14:textId="77777777" w:rsidR="00117E81" w:rsidRDefault="00117E81" w:rsidP="00117E81">
      <w:r>
        <w:t>Signed     ________________________________________________</w:t>
      </w:r>
    </w:p>
    <w:p w14:paraId="4F21E2BF" w14:textId="348081A2" w:rsidR="00682532" w:rsidRDefault="00117E81" w:rsidP="00117E81">
      <w:r>
        <w:t>Date        ______________________________________________</w:t>
      </w:r>
    </w:p>
    <w:sectPr w:rsidR="00682532" w:rsidSect="00870DC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661"/>
    <w:rsid w:val="0000352E"/>
    <w:rsid w:val="00032F14"/>
    <w:rsid w:val="000405DA"/>
    <w:rsid w:val="00117E81"/>
    <w:rsid w:val="00131BDE"/>
    <w:rsid w:val="0015312B"/>
    <w:rsid w:val="001A6D13"/>
    <w:rsid w:val="002B4F29"/>
    <w:rsid w:val="00342595"/>
    <w:rsid w:val="00442F7C"/>
    <w:rsid w:val="005C28D6"/>
    <w:rsid w:val="00603843"/>
    <w:rsid w:val="006312A5"/>
    <w:rsid w:val="00682532"/>
    <w:rsid w:val="006A1791"/>
    <w:rsid w:val="006E0764"/>
    <w:rsid w:val="00724661"/>
    <w:rsid w:val="007E0C34"/>
    <w:rsid w:val="00870DC2"/>
    <w:rsid w:val="009D7426"/>
    <w:rsid w:val="009E4F9C"/>
    <w:rsid w:val="009F22A2"/>
    <w:rsid w:val="00AD1E58"/>
    <w:rsid w:val="00BA4F50"/>
    <w:rsid w:val="00BB678A"/>
    <w:rsid w:val="00C04DA9"/>
    <w:rsid w:val="00D81C22"/>
    <w:rsid w:val="00E51630"/>
    <w:rsid w:val="00E93149"/>
    <w:rsid w:val="00F44D0F"/>
    <w:rsid w:val="00F97B43"/>
    <w:rsid w:val="00FA2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365F731"/>
  <w15:docId w15:val="{D0CAC95E-A773-C141-A836-95E5560B4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0D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2466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038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384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35416D-6173-1B49-94E7-C235AEE49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449</Words>
  <Characters>2336</Characters>
  <Application>Microsoft Office Word</Application>
  <DocSecurity>0</DocSecurity>
  <Lines>86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Graham</dc:creator>
  <cp:lastModifiedBy>janette gascoine</cp:lastModifiedBy>
  <cp:revision>4</cp:revision>
  <cp:lastPrinted>2014-06-19T08:13:00Z</cp:lastPrinted>
  <dcterms:created xsi:type="dcterms:W3CDTF">2023-02-02T14:02:00Z</dcterms:created>
  <dcterms:modified xsi:type="dcterms:W3CDTF">2023-02-07T10:26:00Z</dcterms:modified>
</cp:coreProperties>
</file>