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2881"/>
        <w:tblW w:w="11199" w:type="dxa"/>
        <w:tblLook w:val="04A0" w:firstRow="1" w:lastRow="0" w:firstColumn="1" w:lastColumn="0" w:noHBand="0" w:noVBand="1"/>
      </w:tblPr>
      <w:tblGrid>
        <w:gridCol w:w="5353"/>
        <w:gridCol w:w="2410"/>
        <w:gridCol w:w="992"/>
        <w:gridCol w:w="1276"/>
        <w:gridCol w:w="1168"/>
      </w:tblGrid>
      <w:tr w:rsidR="001000F6" w:rsidRPr="00371FEF" w:rsidTr="00EA64D5">
        <w:tc>
          <w:tcPr>
            <w:tcW w:w="11199" w:type="dxa"/>
            <w:gridSpan w:val="5"/>
            <w:shd w:val="clear" w:color="auto" w:fill="FF0000"/>
          </w:tcPr>
          <w:p w:rsidR="001000F6" w:rsidRPr="00371FEF" w:rsidRDefault="001000F6" w:rsidP="00FB0580">
            <w:pPr>
              <w:rPr>
                <w:b/>
              </w:rPr>
            </w:pPr>
            <w:r>
              <w:rPr>
                <w:b/>
              </w:rPr>
              <w:t>COMPLEX  DISCHARGE- Select reason from below</w:t>
            </w:r>
            <w:r w:rsidR="00CF0C62">
              <w:rPr>
                <w:b/>
              </w:rPr>
              <w:t xml:space="preserve"> – Notify </w:t>
            </w:r>
          </w:p>
        </w:tc>
      </w:tr>
      <w:tr w:rsidR="001000F6" w:rsidTr="00EA64D5">
        <w:trPr>
          <w:trHeight w:val="1075"/>
        </w:trPr>
        <w:tc>
          <w:tcPr>
            <w:tcW w:w="11199" w:type="dxa"/>
            <w:gridSpan w:val="5"/>
            <w:shd w:val="clear" w:color="auto" w:fill="F2DBDB" w:themeFill="accent2" w:themeFillTint="33"/>
          </w:tcPr>
          <w:p w:rsidR="001000F6" w:rsidRDefault="001000F6" w:rsidP="00EA64D5">
            <w:r>
              <w:t>Likely to require an increase in care package – reason :</w:t>
            </w:r>
          </w:p>
          <w:p w:rsidR="001000F6" w:rsidRDefault="001000F6" w:rsidP="00EA64D5"/>
          <w:p w:rsidR="001000F6" w:rsidRDefault="001000F6" w:rsidP="00EA64D5">
            <w:r>
              <w:t xml:space="preserve">Current package: </w:t>
            </w:r>
          </w:p>
          <w:p w:rsidR="001000F6" w:rsidRDefault="001000F6" w:rsidP="00EA64D5">
            <w:r>
              <w:t xml:space="preserve">Current care provider: </w:t>
            </w:r>
          </w:p>
          <w:p w:rsidR="001000F6" w:rsidRDefault="001000F6" w:rsidP="00EA64D5">
            <w:r>
              <w:t>Contact no:</w:t>
            </w:r>
          </w:p>
          <w:p w:rsidR="001000F6" w:rsidRDefault="001000F6" w:rsidP="00EA64D5"/>
        </w:tc>
      </w:tr>
      <w:tr w:rsidR="001000F6" w:rsidTr="00EA64D5">
        <w:trPr>
          <w:trHeight w:val="1380"/>
        </w:trPr>
        <w:tc>
          <w:tcPr>
            <w:tcW w:w="11199" w:type="dxa"/>
            <w:gridSpan w:val="5"/>
            <w:shd w:val="clear" w:color="auto" w:fill="F2DBDB" w:themeFill="accent2" w:themeFillTint="33"/>
          </w:tcPr>
          <w:p w:rsidR="001000F6" w:rsidRDefault="001000F6" w:rsidP="00EA64D5">
            <w:r>
              <w:t>Likely to require a new care package – reason:</w:t>
            </w:r>
          </w:p>
        </w:tc>
      </w:tr>
      <w:tr w:rsidR="001000F6" w:rsidTr="00EA64D5">
        <w:trPr>
          <w:trHeight w:val="1380"/>
        </w:trPr>
        <w:tc>
          <w:tcPr>
            <w:tcW w:w="11199" w:type="dxa"/>
            <w:gridSpan w:val="5"/>
            <w:shd w:val="clear" w:color="auto" w:fill="F2DBDB" w:themeFill="accent2" w:themeFillTint="33"/>
          </w:tcPr>
          <w:p w:rsidR="001000F6" w:rsidRDefault="001000F6" w:rsidP="00EA64D5">
            <w:r>
              <w:t>Patient and or family expressing concerns about discharge—details:</w:t>
            </w:r>
          </w:p>
          <w:p w:rsidR="001000F6" w:rsidRDefault="001000F6" w:rsidP="00EA64D5"/>
          <w:p w:rsidR="001000F6" w:rsidRDefault="001000F6" w:rsidP="00EA64D5"/>
          <w:p w:rsidR="001000F6" w:rsidRDefault="001000F6" w:rsidP="00EA64D5"/>
          <w:p w:rsidR="001000F6" w:rsidRDefault="001000F6" w:rsidP="00EA64D5"/>
          <w:p w:rsidR="001000F6" w:rsidRDefault="001000F6" w:rsidP="00EA64D5"/>
        </w:tc>
      </w:tr>
      <w:tr w:rsidR="001000F6" w:rsidRPr="003E61D8" w:rsidTr="00EA64D5">
        <w:trPr>
          <w:trHeight w:val="471"/>
        </w:trPr>
        <w:tc>
          <w:tcPr>
            <w:tcW w:w="11199" w:type="dxa"/>
            <w:gridSpan w:val="5"/>
            <w:shd w:val="clear" w:color="auto" w:fill="FF0000"/>
          </w:tcPr>
          <w:p w:rsidR="001000F6" w:rsidRPr="003E61D8" w:rsidRDefault="001000F6" w:rsidP="00EA64D5">
            <w:pPr>
              <w:rPr>
                <w:b/>
              </w:rPr>
            </w:pPr>
            <w:r w:rsidRPr="003E61D8">
              <w:rPr>
                <w:b/>
              </w:rPr>
              <w:t>ACTIONS REQUIRED TO SUPPORT DISCHARGE</w:t>
            </w: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2DBDB" w:themeFill="accent2" w:themeFillTint="33"/>
          </w:tcPr>
          <w:p w:rsidR="001000F6" w:rsidRPr="003E61D8" w:rsidRDefault="001000F6" w:rsidP="00EA64D5">
            <w:pPr>
              <w:rPr>
                <w:b/>
              </w:rPr>
            </w:pPr>
            <w:r>
              <w:rPr>
                <w:b/>
              </w:rPr>
              <w:t xml:space="preserve">What needs to happen so that this patient can leave hospital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1000F6" w:rsidRPr="003E61D8" w:rsidRDefault="001000F6" w:rsidP="00EA64D5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992" w:type="dxa"/>
            <w:shd w:val="clear" w:color="auto" w:fill="F2DBDB" w:themeFill="accent2" w:themeFillTint="33"/>
          </w:tcPr>
          <w:p w:rsidR="001000F6" w:rsidRPr="003E61D8" w:rsidRDefault="001000F6" w:rsidP="00EA64D5">
            <w:pPr>
              <w:rPr>
                <w:b/>
              </w:rPr>
            </w:pPr>
            <w:r>
              <w:rPr>
                <w:b/>
              </w:rPr>
              <w:t>By when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1000F6" w:rsidRPr="003E61D8" w:rsidRDefault="001000F6" w:rsidP="00EA64D5">
            <w:pPr>
              <w:rPr>
                <w:b/>
              </w:rPr>
            </w:pPr>
            <w:r>
              <w:rPr>
                <w:b/>
              </w:rPr>
              <w:t xml:space="preserve">Date completed </w:t>
            </w:r>
          </w:p>
        </w:tc>
        <w:tc>
          <w:tcPr>
            <w:tcW w:w="1168" w:type="dxa"/>
            <w:shd w:val="clear" w:color="auto" w:fill="F2DBDB" w:themeFill="accent2" w:themeFillTint="33"/>
          </w:tcPr>
          <w:p w:rsidR="001000F6" w:rsidRPr="003E61D8" w:rsidRDefault="001000F6" w:rsidP="00EA64D5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471"/>
        </w:trPr>
        <w:tc>
          <w:tcPr>
            <w:tcW w:w="5353" w:type="dxa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  <w:tc>
          <w:tcPr>
            <w:tcW w:w="1168" w:type="dxa"/>
            <w:shd w:val="clear" w:color="auto" w:fill="FFFFFF" w:themeFill="background1"/>
          </w:tcPr>
          <w:p w:rsidR="001000F6" w:rsidRPr="003E61D8" w:rsidRDefault="001000F6" w:rsidP="00EA64D5">
            <w:pPr>
              <w:rPr>
                <w:b/>
              </w:rPr>
            </w:pPr>
          </w:p>
        </w:tc>
      </w:tr>
      <w:tr w:rsidR="001000F6" w:rsidRPr="003E61D8" w:rsidTr="00EA64D5">
        <w:trPr>
          <w:trHeight w:val="2338"/>
        </w:trPr>
        <w:tc>
          <w:tcPr>
            <w:tcW w:w="11199" w:type="dxa"/>
            <w:gridSpan w:val="5"/>
            <w:shd w:val="clear" w:color="auto" w:fill="FFFFFF" w:themeFill="background1"/>
          </w:tcPr>
          <w:p w:rsidR="001000F6" w:rsidRDefault="001000F6" w:rsidP="00EA64D5">
            <w:pPr>
              <w:rPr>
                <w:b/>
              </w:rPr>
            </w:pPr>
            <w:r>
              <w:rPr>
                <w:b/>
              </w:rPr>
              <w:t>Free text notes</w:t>
            </w:r>
          </w:p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Default="001000F6" w:rsidP="00EA64D5">
            <w:pPr>
              <w:rPr>
                <w:b/>
              </w:rPr>
            </w:pPr>
          </w:p>
          <w:p w:rsidR="001000F6" w:rsidRPr="003E61D8" w:rsidRDefault="001000F6" w:rsidP="00EA64D5">
            <w:pPr>
              <w:rPr>
                <w:b/>
              </w:rPr>
            </w:pPr>
          </w:p>
        </w:tc>
      </w:tr>
    </w:tbl>
    <w:p w:rsidR="00ED4E7F" w:rsidRDefault="00ED4E7F"/>
    <w:p w:rsidR="00EA64D5" w:rsidRDefault="00EA64D5"/>
    <w:tbl>
      <w:tblPr>
        <w:tblStyle w:val="TableGrid"/>
        <w:tblpPr w:leftFromText="180" w:rightFromText="180" w:vertAnchor="text" w:horzAnchor="page" w:tblpX="448" w:tblpYSpec="center"/>
        <w:tblW w:w="11165" w:type="dxa"/>
        <w:tblLook w:val="04A0" w:firstRow="1" w:lastRow="0" w:firstColumn="1" w:lastColumn="0" w:noHBand="0" w:noVBand="1"/>
      </w:tblPr>
      <w:tblGrid>
        <w:gridCol w:w="6162"/>
        <w:gridCol w:w="953"/>
        <w:gridCol w:w="1081"/>
        <w:gridCol w:w="2969"/>
      </w:tblGrid>
      <w:tr w:rsidR="00EA64D5" w:rsidRPr="00EA64D5" w:rsidTr="00EA64D5">
        <w:tc>
          <w:tcPr>
            <w:tcW w:w="11165" w:type="dxa"/>
            <w:gridSpan w:val="4"/>
            <w:vAlign w:val="center"/>
          </w:tcPr>
          <w:p w:rsidR="00EA64D5" w:rsidRPr="00EA64D5" w:rsidRDefault="00EA64D5" w:rsidP="00EA64D5">
            <w:pPr>
              <w:jc w:val="center"/>
            </w:pPr>
            <w:r w:rsidRPr="00EA64D5">
              <w:lastRenderedPageBreak/>
              <w:t>Free text notes</w:t>
            </w: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  <w:p w:rsidR="00EA64D5" w:rsidRPr="00EA64D5" w:rsidRDefault="00EA64D5" w:rsidP="00EA64D5">
            <w:pPr>
              <w:jc w:val="center"/>
            </w:pPr>
          </w:p>
        </w:tc>
      </w:tr>
      <w:tr w:rsidR="00EA64D5" w:rsidRPr="00EA64D5" w:rsidTr="00EA64D5">
        <w:tc>
          <w:tcPr>
            <w:tcW w:w="6162" w:type="dxa"/>
            <w:shd w:val="clear" w:color="auto" w:fill="F2DBDB" w:themeFill="accent2" w:themeFillTint="33"/>
          </w:tcPr>
          <w:p w:rsidR="00EA64D5" w:rsidRPr="00EA64D5" w:rsidRDefault="00EA64D5" w:rsidP="00EA64D5">
            <w:r w:rsidRPr="00EA64D5">
              <w:t>Pre discharge checklist</w:t>
            </w:r>
          </w:p>
        </w:tc>
        <w:tc>
          <w:tcPr>
            <w:tcW w:w="953" w:type="dxa"/>
            <w:shd w:val="clear" w:color="auto" w:fill="F2DBDB" w:themeFill="accent2" w:themeFillTint="33"/>
          </w:tcPr>
          <w:p w:rsidR="00EA64D5" w:rsidRPr="00EA64D5" w:rsidRDefault="00EA64D5" w:rsidP="00EA64D5">
            <w:r w:rsidRPr="00EA64D5">
              <w:t xml:space="preserve">Date </w:t>
            </w:r>
          </w:p>
        </w:tc>
        <w:tc>
          <w:tcPr>
            <w:tcW w:w="1081" w:type="dxa"/>
            <w:shd w:val="clear" w:color="auto" w:fill="F2DBDB" w:themeFill="accent2" w:themeFillTint="33"/>
          </w:tcPr>
          <w:p w:rsidR="00EA64D5" w:rsidRPr="00EA64D5" w:rsidRDefault="00EA64D5" w:rsidP="00EA64D5">
            <w:r w:rsidRPr="00EA64D5">
              <w:t xml:space="preserve">Time </w:t>
            </w:r>
          </w:p>
        </w:tc>
        <w:tc>
          <w:tcPr>
            <w:tcW w:w="2969" w:type="dxa"/>
            <w:shd w:val="clear" w:color="auto" w:fill="F2DBDB" w:themeFill="accent2" w:themeFillTint="33"/>
          </w:tcPr>
          <w:p w:rsidR="00EA64D5" w:rsidRPr="00EA64D5" w:rsidRDefault="00EA64D5" w:rsidP="00EA64D5">
            <w:r w:rsidRPr="00EA64D5">
              <w:t>Initials</w:t>
            </w:r>
          </w:p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>Agreed medically fit for discharge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>PT assessed safe for discharge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 xml:space="preserve">OT assessed safe for discharge 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>Care provider notified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 xml:space="preserve">NOK notified 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EA64D5" w:rsidP="00EA64D5">
            <w:r w:rsidRPr="00EA64D5">
              <w:t xml:space="preserve">Transport arranged </w:t>
            </w:r>
          </w:p>
          <w:p w:rsidR="00EA64D5" w:rsidRPr="00EA64D5" w:rsidRDefault="00EA64D5" w:rsidP="00EA64D5">
            <w:r w:rsidRPr="00EA64D5">
              <w:t>Own/ ambulance  Booking no:</w:t>
            </w:r>
          </w:p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CF0C62" w:rsidP="00EA64D5">
            <w:r>
              <w:t>CDD</w:t>
            </w:r>
            <w:r w:rsidR="00EA64D5" w:rsidRPr="00EA64D5">
              <w:t xml:space="preserve"> and medications given and explained 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  <w:tr w:rsidR="00EA64D5" w:rsidRPr="00EA64D5" w:rsidTr="00EA64D5">
        <w:tc>
          <w:tcPr>
            <w:tcW w:w="6162" w:type="dxa"/>
          </w:tcPr>
          <w:p w:rsidR="00EA64D5" w:rsidRPr="00EA64D5" w:rsidRDefault="00CE45BE" w:rsidP="00EA64D5">
            <w:r>
              <w:t>Cannula</w:t>
            </w:r>
            <w:r w:rsidR="00EA64D5" w:rsidRPr="00EA64D5">
              <w:t xml:space="preserve"> removed </w:t>
            </w:r>
          </w:p>
          <w:p w:rsidR="00EA64D5" w:rsidRPr="00EA64D5" w:rsidRDefault="00EA64D5" w:rsidP="00EA64D5"/>
        </w:tc>
        <w:tc>
          <w:tcPr>
            <w:tcW w:w="953" w:type="dxa"/>
          </w:tcPr>
          <w:p w:rsidR="00EA64D5" w:rsidRPr="00EA64D5" w:rsidRDefault="00EA64D5" w:rsidP="00EA64D5"/>
        </w:tc>
        <w:tc>
          <w:tcPr>
            <w:tcW w:w="1081" w:type="dxa"/>
          </w:tcPr>
          <w:p w:rsidR="00EA64D5" w:rsidRPr="00EA64D5" w:rsidRDefault="00EA64D5" w:rsidP="00EA64D5"/>
        </w:tc>
        <w:tc>
          <w:tcPr>
            <w:tcW w:w="2969" w:type="dxa"/>
          </w:tcPr>
          <w:p w:rsidR="00EA64D5" w:rsidRPr="00EA64D5" w:rsidRDefault="00EA64D5" w:rsidP="00EA64D5"/>
        </w:tc>
      </w:tr>
    </w:tbl>
    <w:p w:rsidR="00EA64D5" w:rsidRDefault="00EA64D5">
      <w:bookmarkStart w:id="0" w:name="_GoBack"/>
      <w:bookmarkEnd w:id="0"/>
    </w:p>
    <w:p w:rsidR="00EA64D5" w:rsidRDefault="00EA64D5"/>
    <w:sectPr w:rsidR="00EA64D5" w:rsidSect="00EA64D5">
      <w:headerReference w:type="default" r:id="rId7"/>
      <w:pgSz w:w="11906" w:h="16838"/>
      <w:pgMar w:top="827" w:right="1440" w:bottom="426" w:left="144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B89" w:rsidRDefault="000D0B89" w:rsidP="001000F6">
      <w:pPr>
        <w:spacing w:after="0" w:line="240" w:lineRule="auto"/>
      </w:pPr>
      <w:r>
        <w:separator/>
      </w:r>
    </w:p>
  </w:endnote>
  <w:endnote w:type="continuationSeparator" w:id="0">
    <w:p w:rsidR="000D0B89" w:rsidRDefault="000D0B89" w:rsidP="00100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B89" w:rsidRDefault="000D0B89" w:rsidP="001000F6">
      <w:pPr>
        <w:spacing w:after="0" w:line="240" w:lineRule="auto"/>
      </w:pPr>
      <w:r>
        <w:separator/>
      </w:r>
    </w:p>
  </w:footnote>
  <w:footnote w:type="continuationSeparator" w:id="0">
    <w:p w:rsidR="000D0B89" w:rsidRDefault="000D0B89" w:rsidP="00100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0F6" w:rsidRDefault="00CF0C62">
    <w:pPr>
      <w:pStyle w:val="Header"/>
    </w:pPr>
    <w:r>
      <w:rPr>
        <w:noProof/>
        <w:lang w:eastAsia="en-GB"/>
      </w:rPr>
      <w:drawing>
        <wp:inline distT="0" distB="0" distL="0" distR="0">
          <wp:extent cx="723900" cy="77470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_2c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F3E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3467100</wp:posOffset>
              </wp:positionH>
              <wp:positionV relativeFrom="paragraph">
                <wp:posOffset>-201930</wp:posOffset>
              </wp:positionV>
              <wp:extent cx="2901315" cy="1279525"/>
              <wp:effectExtent l="9525" t="7620" r="1333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315" cy="1279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64D5" w:rsidRDefault="00EA64D5">
                          <w:r>
                            <w:t>Patient Label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pt;margin-top:-15.9pt;width:228.45pt;height:10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">
              <v:textbox>
                <w:txbxContent>
                  <w:p w:rsidR="00EA64D5" w:rsidRDefault="00EA64D5">
                    <w:r>
                      <w:t>Patient Label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F6"/>
    <w:rsid w:val="000D0B89"/>
    <w:rsid w:val="001000F6"/>
    <w:rsid w:val="003F3E6A"/>
    <w:rsid w:val="00660C13"/>
    <w:rsid w:val="00846D07"/>
    <w:rsid w:val="00B31CCD"/>
    <w:rsid w:val="00B43072"/>
    <w:rsid w:val="00BE7496"/>
    <w:rsid w:val="00C6117B"/>
    <w:rsid w:val="00CE45BE"/>
    <w:rsid w:val="00CF0C62"/>
    <w:rsid w:val="00EA64D5"/>
    <w:rsid w:val="00ED4E7F"/>
    <w:rsid w:val="00F84154"/>
    <w:rsid w:val="00FB0580"/>
    <w:rsid w:val="00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75B09228-AD99-43AC-A1E3-EABE5D47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0F6"/>
  </w:style>
  <w:style w:type="paragraph" w:styleId="Footer">
    <w:name w:val="footer"/>
    <w:basedOn w:val="Normal"/>
    <w:link w:val="FooterChar"/>
    <w:uiPriority w:val="99"/>
    <w:unhideWhenUsed/>
    <w:rsid w:val="001000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0F6"/>
  </w:style>
  <w:style w:type="paragraph" w:styleId="BalloonText">
    <w:name w:val="Balloon Text"/>
    <w:basedOn w:val="Normal"/>
    <w:link w:val="BalloonTextChar"/>
    <w:uiPriority w:val="99"/>
    <w:semiHidden/>
    <w:unhideWhenUsed/>
    <w:rsid w:val="0010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4F09D-3D34-4039-B459-0C183613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Highland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egray01</dc:creator>
  <cp:lastModifiedBy>Cathy Young (NHS Grampian)</cp:lastModifiedBy>
  <cp:revision>2</cp:revision>
  <cp:lastPrinted>2020-01-24T16:14:00Z</cp:lastPrinted>
  <dcterms:created xsi:type="dcterms:W3CDTF">2021-01-27T13:58:00Z</dcterms:created>
  <dcterms:modified xsi:type="dcterms:W3CDTF">2021-01-27T13:58:00Z</dcterms:modified>
</cp:coreProperties>
</file>