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16B" w:rsidRPr="00DB116B" w:rsidRDefault="00DB116B" w:rsidP="00DB116B">
      <w:pPr>
        <w:jc w:val="center"/>
        <w:rPr>
          <w:b/>
          <w:sz w:val="28"/>
          <w:szCs w:val="28"/>
          <w:u w:val="single"/>
        </w:rPr>
      </w:pPr>
      <w:r w:rsidRPr="00DB116B">
        <w:rPr>
          <w:b/>
          <w:sz w:val="28"/>
          <w:szCs w:val="28"/>
          <w:u w:val="single"/>
        </w:rPr>
        <w:t>Live Webinar Details for 13 December 12.30pm</w:t>
      </w:r>
    </w:p>
    <w:p w:rsidR="00DB116B" w:rsidRDefault="00DB116B" w:rsidP="00CC1455"/>
    <w:p w:rsidR="00CC1455" w:rsidRPr="00DB116B" w:rsidRDefault="00DB116B" w:rsidP="00CC1455">
      <w:r w:rsidRPr="00DB116B">
        <w:t>Year of Care are co-delivering a live webinar with ARMA to talk about a feasibility study carried out on Care and Support Planning</w:t>
      </w:r>
      <w:r w:rsidR="00CC1455" w:rsidRPr="00DB116B">
        <w:t xml:space="preserve"> for people with </w:t>
      </w:r>
      <w:r w:rsidRPr="00DB116B">
        <w:t>MSK conditions</w:t>
      </w:r>
      <w:r w:rsidR="00CC1455" w:rsidRPr="00DB116B">
        <w:t>.</w:t>
      </w:r>
    </w:p>
    <w:p w:rsidR="00CC1455" w:rsidRPr="00DB116B" w:rsidRDefault="00CC1455" w:rsidP="00CC1455">
      <w:pPr>
        <w:rPr>
          <w:color w:val="1F497D"/>
        </w:rPr>
      </w:pPr>
    </w:p>
    <w:p w:rsidR="00CC1455" w:rsidRPr="00DB116B" w:rsidRDefault="00CC1455" w:rsidP="00CC1455">
      <w:r w:rsidRPr="00DB116B">
        <w:t>The</w:t>
      </w:r>
      <w:r w:rsidR="00DB116B" w:rsidRPr="00DB116B">
        <w:rPr>
          <w:b/>
          <w:bCs/>
        </w:rPr>
        <w:t xml:space="preserve"> </w:t>
      </w:r>
      <w:r w:rsidR="00DB116B" w:rsidRPr="00DB116B">
        <w:rPr>
          <w:bCs/>
        </w:rPr>
        <w:t>webinar will be held on</w:t>
      </w:r>
      <w:r w:rsidR="00DB116B" w:rsidRPr="00DB116B">
        <w:rPr>
          <w:b/>
          <w:bCs/>
        </w:rPr>
        <w:t xml:space="preserve"> </w:t>
      </w:r>
      <w:r w:rsidRPr="00DB116B">
        <w:rPr>
          <w:b/>
          <w:bCs/>
        </w:rPr>
        <w:t xml:space="preserve">Friday </w:t>
      </w:r>
      <w:bookmarkStart w:id="0" w:name="_GoBack"/>
      <w:bookmarkEnd w:id="0"/>
      <w:r w:rsidRPr="00DB116B">
        <w:rPr>
          <w:b/>
          <w:bCs/>
        </w:rPr>
        <w:t>13 Dec</w:t>
      </w:r>
      <w:r w:rsidR="00DB116B">
        <w:rPr>
          <w:b/>
          <w:bCs/>
        </w:rPr>
        <w:t>ember</w:t>
      </w:r>
      <w:r w:rsidRPr="00DB116B">
        <w:rPr>
          <w:b/>
          <w:bCs/>
        </w:rPr>
        <w:t xml:space="preserve"> at 12.30pm</w:t>
      </w:r>
      <w:r w:rsidRPr="00DB116B">
        <w:t xml:space="preserve"> focusing on the learning and pr</w:t>
      </w:r>
      <w:r w:rsidR="00DB116B" w:rsidRPr="00DB116B">
        <w:t>actical issues arising from the feasibility</w:t>
      </w:r>
      <w:r w:rsidRPr="00DB116B">
        <w:t xml:space="preserve"> study. </w:t>
      </w:r>
    </w:p>
    <w:p w:rsidR="00CC1455" w:rsidRPr="00DB116B" w:rsidRDefault="00CC1455" w:rsidP="00CC1455"/>
    <w:p w:rsidR="00CC1455" w:rsidRPr="00DB116B" w:rsidRDefault="00CC1455" w:rsidP="00CC1455">
      <w:pPr>
        <w:rPr>
          <w:b/>
          <w:bCs/>
        </w:rPr>
      </w:pPr>
      <w:r w:rsidRPr="00DB116B">
        <w:rPr>
          <w:b/>
          <w:bCs/>
        </w:rPr>
        <w:t>Dr Nick Lewis-</w:t>
      </w:r>
      <w:proofErr w:type="spellStart"/>
      <w:r w:rsidRPr="00DB116B">
        <w:rPr>
          <w:b/>
          <w:bCs/>
        </w:rPr>
        <w:t>Barned</w:t>
      </w:r>
      <w:proofErr w:type="spellEnd"/>
      <w:r w:rsidRPr="00DB116B">
        <w:rPr>
          <w:b/>
          <w:bCs/>
        </w:rPr>
        <w:t xml:space="preserve"> will be delivering the session and will:</w:t>
      </w:r>
    </w:p>
    <w:p w:rsidR="00CC1455" w:rsidRPr="00DB116B" w:rsidRDefault="00CC1455" w:rsidP="00CC1455">
      <w:pPr>
        <w:numPr>
          <w:ilvl w:val="0"/>
          <w:numId w:val="1"/>
        </w:numPr>
        <w:rPr>
          <w:b/>
          <w:bCs/>
        </w:rPr>
      </w:pPr>
      <w:r w:rsidRPr="00DB116B">
        <w:rPr>
          <w:b/>
          <w:bCs/>
        </w:rPr>
        <w:t>Describe what care and support planning is and how it works in practice</w:t>
      </w:r>
    </w:p>
    <w:p w:rsidR="00CC1455" w:rsidRPr="00DB116B" w:rsidRDefault="00CC1455" w:rsidP="00CC1455">
      <w:pPr>
        <w:numPr>
          <w:ilvl w:val="0"/>
          <w:numId w:val="1"/>
        </w:numPr>
        <w:rPr>
          <w:b/>
          <w:bCs/>
        </w:rPr>
      </w:pPr>
      <w:r w:rsidRPr="00DB116B">
        <w:rPr>
          <w:b/>
          <w:bCs/>
        </w:rPr>
        <w:t>Outline the work involved to include people with MSK conditions within CSP processes</w:t>
      </w:r>
    </w:p>
    <w:p w:rsidR="00CC1455" w:rsidRPr="00DB116B" w:rsidRDefault="00CC1455" w:rsidP="00CC1455">
      <w:pPr>
        <w:numPr>
          <w:ilvl w:val="0"/>
          <w:numId w:val="1"/>
        </w:numPr>
        <w:rPr>
          <w:b/>
          <w:bCs/>
        </w:rPr>
      </w:pPr>
      <w:r w:rsidRPr="00DB116B">
        <w:rPr>
          <w:b/>
          <w:bCs/>
        </w:rPr>
        <w:t>Discuss the learning, challenges and potential benefits of working in this way</w:t>
      </w:r>
    </w:p>
    <w:p w:rsidR="00CC1455" w:rsidRPr="00DB116B" w:rsidRDefault="00CC1455" w:rsidP="00CC1455"/>
    <w:p w:rsidR="00CC1455" w:rsidRPr="00DB116B" w:rsidRDefault="00CC1455" w:rsidP="00CC1455">
      <w:r w:rsidRPr="00DB116B">
        <w:t>The webinar will be useful for anyone interested in learning more about CSP for people with MSK conditions and how to implement it - including clinicians, primary care teams, commissioners, general practice teams etc.</w:t>
      </w:r>
    </w:p>
    <w:p w:rsidR="00CC1455" w:rsidRPr="00DB116B" w:rsidRDefault="00CC1455" w:rsidP="00CC1455"/>
    <w:p w:rsidR="00CC1455" w:rsidRPr="00DB116B" w:rsidRDefault="00CC1455" w:rsidP="00CC1455">
      <w:r w:rsidRPr="00DB116B">
        <w:t>To register for the live session or to receive a recording if you’re unable to join please follow the link below:</w:t>
      </w:r>
    </w:p>
    <w:p w:rsidR="00CC1455" w:rsidRPr="00DB116B" w:rsidRDefault="00DB116B" w:rsidP="00CC1455">
      <w:hyperlink r:id="rId5" w:history="1">
        <w:r w:rsidR="00CC1455" w:rsidRPr="00DB116B">
          <w:rPr>
            <w:rStyle w:val="Hyperlink"/>
          </w:rPr>
          <w:t>https://zoom.us/webinar/register/2015706380856/WN_xuMazfFMRE-sR4Zr8lyNdQ</w:t>
        </w:r>
      </w:hyperlink>
      <w:r w:rsidR="00CC1455" w:rsidRPr="00DB116B">
        <w:t xml:space="preserve"> </w:t>
      </w:r>
    </w:p>
    <w:p w:rsidR="00CC1455" w:rsidRPr="00DB116B" w:rsidRDefault="00CC1455" w:rsidP="00CC1455"/>
    <w:p w:rsidR="00CC1455" w:rsidRPr="00DB116B" w:rsidRDefault="00CC1455" w:rsidP="00CC1455">
      <w:r w:rsidRPr="00DB116B">
        <w:t>You can read the final report from the Year of Care and Versus Arthritis study on CSP for people with MSK conditions here:</w:t>
      </w:r>
    </w:p>
    <w:p w:rsidR="00CC1455" w:rsidRPr="00DB116B" w:rsidRDefault="00DB116B" w:rsidP="00CC1455">
      <w:hyperlink r:id="rId6" w:history="1">
        <w:r w:rsidR="00CC1455" w:rsidRPr="00DB116B">
          <w:rPr>
            <w:rStyle w:val="Hyperlink"/>
          </w:rPr>
          <w:t>https://www.versusarthritis.org/policy/policy-reports/care-planning/</w:t>
        </w:r>
      </w:hyperlink>
      <w:r w:rsidR="00CC1455" w:rsidRPr="00DB116B">
        <w:t xml:space="preserve"> </w:t>
      </w:r>
    </w:p>
    <w:p w:rsidR="00CC1455" w:rsidRDefault="00CC1455" w:rsidP="00CC1455"/>
    <w:p w:rsidR="000A1713" w:rsidRDefault="00DB116B"/>
    <w:sectPr w:rsidR="000A17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C62FB5"/>
    <w:multiLevelType w:val="hybridMultilevel"/>
    <w:tmpl w:val="F0CA3F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55"/>
    <w:rsid w:val="00A559D6"/>
    <w:rsid w:val="00AE5C42"/>
    <w:rsid w:val="00CC1455"/>
    <w:rsid w:val="00D00D7F"/>
    <w:rsid w:val="00DA2653"/>
    <w:rsid w:val="00DB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61218-BF67-474A-91B3-2C5A199C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4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1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1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rsusarthritis.org/policy/policy-reports/care-planning/" TargetMode="External"/><Relationship Id="rId5" Type="http://schemas.openxmlformats.org/officeDocument/2006/relationships/hyperlink" Target="https://zoom.us/webinar/register/2015706380856/WN_xuMazfFMRE-sR4Zr8lyNd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Hannan</dc:creator>
  <cp:keywords/>
  <dc:description/>
  <cp:lastModifiedBy>Alison Hannan</cp:lastModifiedBy>
  <cp:revision>3</cp:revision>
  <dcterms:created xsi:type="dcterms:W3CDTF">2019-11-25T17:28:00Z</dcterms:created>
  <dcterms:modified xsi:type="dcterms:W3CDTF">2019-11-26T12:05:00Z</dcterms:modified>
</cp:coreProperties>
</file>